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8F" w:rsidRPr="00D03B8F" w:rsidRDefault="00D03B8F" w:rsidP="00D03B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УСТАВ СЕЛИЩИНСКОГО СЕЛЬСКОГО ПОСЕЛЕНИЯ КРАСНОСЛОБОДСКОГО МУНИЦИПАЛЬНОГО РАЙОНА РЕСПУБЛИКИ МОРДОВИЯ</w:t>
      </w:r>
    </w:p>
    <w:p w:rsidR="00D03B8F" w:rsidRPr="00D03B8F" w:rsidRDefault="00D03B8F" w:rsidP="00D03B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(в ред. решений Совета депутатов от 3 мая 2007 г. </w:t>
      </w:r>
      <w:hyperlink r:id="rId4" w:tgtFrame="_blank" w:history="1">
        <w:r w:rsidRPr="00D03B8F">
          <w:rPr>
            <w:rFonts w:ascii="Times New Roman" w:eastAsia="Times New Roman" w:hAnsi="Times New Roman" w:cs="Times New Roman"/>
            <w:b/>
            <w:bCs/>
            <w:color w:val="0000FF"/>
            <w:sz w:val="36"/>
            <w:szCs w:val="36"/>
            <w:u w:val="single"/>
            <w:lang w:eastAsia="ru-RU"/>
          </w:rPr>
          <w:t>№ 12</w:t>
        </w:r>
      </w:hyperlink>
      <w:r w:rsidRPr="00D03B8F">
        <w:rPr>
          <w:rFonts w:ascii="Times New Roman" w:eastAsia="Times New Roman" w:hAnsi="Times New Roman" w:cs="Times New Roman"/>
          <w:b/>
          <w:bCs/>
          <w:sz w:val="36"/>
          <w:szCs w:val="36"/>
          <w:lang w:eastAsia="ru-RU"/>
        </w:rPr>
        <w:t>, от 9 июня 2008 г. </w:t>
      </w:r>
      <w:hyperlink r:id="rId5" w:tgtFrame="_blank" w:history="1">
        <w:r w:rsidRPr="00D03B8F">
          <w:rPr>
            <w:rFonts w:ascii="Times New Roman" w:eastAsia="Times New Roman" w:hAnsi="Times New Roman" w:cs="Times New Roman"/>
            <w:b/>
            <w:bCs/>
            <w:color w:val="0000FF"/>
            <w:sz w:val="36"/>
            <w:szCs w:val="36"/>
            <w:u w:val="single"/>
            <w:lang w:eastAsia="ru-RU"/>
          </w:rPr>
          <w:t>№ 14</w:t>
        </w:r>
      </w:hyperlink>
      <w:r w:rsidRPr="00D03B8F">
        <w:rPr>
          <w:rFonts w:ascii="Times New Roman" w:eastAsia="Times New Roman" w:hAnsi="Times New Roman" w:cs="Times New Roman"/>
          <w:b/>
          <w:bCs/>
          <w:sz w:val="36"/>
          <w:szCs w:val="36"/>
          <w:lang w:eastAsia="ru-RU"/>
        </w:rPr>
        <w:t>, от 17 февраля 2010 г. </w:t>
      </w:r>
      <w:hyperlink r:id="rId6" w:tgtFrame="_blank" w:history="1">
        <w:r w:rsidRPr="00D03B8F">
          <w:rPr>
            <w:rFonts w:ascii="Times New Roman" w:eastAsia="Times New Roman" w:hAnsi="Times New Roman" w:cs="Times New Roman"/>
            <w:b/>
            <w:bCs/>
            <w:color w:val="0000FF"/>
            <w:sz w:val="36"/>
            <w:szCs w:val="36"/>
            <w:u w:val="single"/>
            <w:lang w:eastAsia="ru-RU"/>
          </w:rPr>
          <w:t>№ 1</w:t>
        </w:r>
      </w:hyperlink>
      <w:r w:rsidRPr="00D03B8F">
        <w:rPr>
          <w:rFonts w:ascii="Times New Roman" w:eastAsia="Times New Roman" w:hAnsi="Times New Roman" w:cs="Times New Roman"/>
          <w:b/>
          <w:bCs/>
          <w:sz w:val="36"/>
          <w:szCs w:val="36"/>
          <w:lang w:eastAsia="ru-RU"/>
        </w:rPr>
        <w:t>, от 28 декабря 2010 г. </w:t>
      </w:r>
      <w:hyperlink r:id="rId7" w:tgtFrame="_blank" w:history="1">
        <w:r w:rsidRPr="00D03B8F">
          <w:rPr>
            <w:rFonts w:ascii="Times New Roman" w:eastAsia="Times New Roman" w:hAnsi="Times New Roman" w:cs="Times New Roman"/>
            <w:b/>
            <w:bCs/>
            <w:color w:val="0000FF"/>
            <w:sz w:val="36"/>
            <w:szCs w:val="36"/>
            <w:u w:val="single"/>
            <w:lang w:eastAsia="ru-RU"/>
          </w:rPr>
          <w:t>№ 19</w:t>
        </w:r>
      </w:hyperlink>
      <w:r w:rsidRPr="00D03B8F">
        <w:rPr>
          <w:rFonts w:ascii="Times New Roman" w:eastAsia="Times New Roman" w:hAnsi="Times New Roman" w:cs="Times New Roman"/>
          <w:b/>
          <w:bCs/>
          <w:sz w:val="36"/>
          <w:szCs w:val="36"/>
          <w:lang w:eastAsia="ru-RU"/>
        </w:rPr>
        <w:t>, от 20 апреля 2011 г. </w:t>
      </w:r>
      <w:hyperlink r:id="rId8" w:tgtFrame="_blank" w:history="1">
        <w:r w:rsidRPr="00D03B8F">
          <w:rPr>
            <w:rFonts w:ascii="Times New Roman" w:eastAsia="Times New Roman" w:hAnsi="Times New Roman" w:cs="Times New Roman"/>
            <w:b/>
            <w:bCs/>
            <w:color w:val="0000FF"/>
            <w:sz w:val="36"/>
            <w:szCs w:val="36"/>
            <w:u w:val="single"/>
            <w:lang w:eastAsia="ru-RU"/>
          </w:rPr>
          <w:t>№ 1</w:t>
        </w:r>
      </w:hyperlink>
      <w:r w:rsidRPr="00D03B8F">
        <w:rPr>
          <w:rFonts w:ascii="Times New Roman" w:eastAsia="Times New Roman" w:hAnsi="Times New Roman" w:cs="Times New Roman"/>
          <w:b/>
          <w:bCs/>
          <w:sz w:val="36"/>
          <w:szCs w:val="36"/>
          <w:lang w:eastAsia="ru-RU"/>
        </w:rPr>
        <w:t>, от 5 августа 2011 г. </w:t>
      </w:r>
      <w:hyperlink r:id="rId9" w:tgtFrame="_blank" w:history="1">
        <w:r w:rsidRPr="00D03B8F">
          <w:rPr>
            <w:rFonts w:ascii="Times New Roman" w:eastAsia="Times New Roman" w:hAnsi="Times New Roman" w:cs="Times New Roman"/>
            <w:b/>
            <w:bCs/>
            <w:color w:val="0000FF"/>
            <w:sz w:val="36"/>
            <w:szCs w:val="36"/>
            <w:u w:val="single"/>
            <w:lang w:eastAsia="ru-RU"/>
          </w:rPr>
          <w:t>№ 4</w:t>
        </w:r>
      </w:hyperlink>
      <w:r w:rsidRPr="00D03B8F">
        <w:rPr>
          <w:rFonts w:ascii="Times New Roman" w:eastAsia="Times New Roman" w:hAnsi="Times New Roman" w:cs="Times New Roman"/>
          <w:b/>
          <w:bCs/>
          <w:sz w:val="36"/>
          <w:szCs w:val="36"/>
          <w:lang w:eastAsia="ru-RU"/>
        </w:rPr>
        <w:t>, от 15 марта 2013 г. </w:t>
      </w:r>
      <w:hyperlink r:id="rId10" w:tgtFrame="_blank" w:history="1">
        <w:r w:rsidRPr="00D03B8F">
          <w:rPr>
            <w:rFonts w:ascii="Times New Roman" w:eastAsia="Times New Roman" w:hAnsi="Times New Roman" w:cs="Times New Roman"/>
            <w:b/>
            <w:bCs/>
            <w:color w:val="0000FF"/>
            <w:sz w:val="36"/>
            <w:szCs w:val="36"/>
            <w:u w:val="single"/>
            <w:lang w:eastAsia="ru-RU"/>
          </w:rPr>
          <w:t>№ 8</w:t>
        </w:r>
      </w:hyperlink>
      <w:r w:rsidRPr="00D03B8F">
        <w:rPr>
          <w:rFonts w:ascii="Times New Roman" w:eastAsia="Times New Roman" w:hAnsi="Times New Roman" w:cs="Times New Roman"/>
          <w:b/>
          <w:bCs/>
          <w:sz w:val="36"/>
          <w:szCs w:val="36"/>
          <w:lang w:eastAsia="ru-RU"/>
        </w:rPr>
        <w:t>, от 28 апреля 2014 г. </w:t>
      </w:r>
      <w:hyperlink r:id="rId11" w:tgtFrame="_blank" w:history="1">
        <w:r w:rsidRPr="00D03B8F">
          <w:rPr>
            <w:rFonts w:ascii="Times New Roman" w:eastAsia="Times New Roman" w:hAnsi="Times New Roman" w:cs="Times New Roman"/>
            <w:b/>
            <w:bCs/>
            <w:color w:val="0000FF"/>
            <w:sz w:val="36"/>
            <w:szCs w:val="36"/>
            <w:u w:val="single"/>
            <w:lang w:eastAsia="ru-RU"/>
          </w:rPr>
          <w:t>№ 7</w:t>
        </w:r>
      </w:hyperlink>
      <w:r w:rsidRPr="00D03B8F">
        <w:rPr>
          <w:rFonts w:ascii="Times New Roman" w:eastAsia="Times New Roman" w:hAnsi="Times New Roman" w:cs="Times New Roman"/>
          <w:b/>
          <w:bCs/>
          <w:sz w:val="36"/>
          <w:szCs w:val="36"/>
          <w:lang w:eastAsia="ru-RU"/>
        </w:rPr>
        <w:t>, от 26 декабря 2014 г. </w:t>
      </w:r>
      <w:hyperlink r:id="rId12" w:tgtFrame="_blank" w:history="1">
        <w:r w:rsidRPr="00D03B8F">
          <w:rPr>
            <w:rFonts w:ascii="Times New Roman" w:eastAsia="Times New Roman" w:hAnsi="Times New Roman" w:cs="Times New Roman"/>
            <w:b/>
            <w:bCs/>
            <w:color w:val="0000FF"/>
            <w:sz w:val="36"/>
            <w:szCs w:val="36"/>
            <w:u w:val="single"/>
            <w:lang w:eastAsia="ru-RU"/>
          </w:rPr>
          <w:t>№ 23</w:t>
        </w:r>
      </w:hyperlink>
      <w:r w:rsidRPr="00D03B8F">
        <w:rPr>
          <w:rFonts w:ascii="Times New Roman" w:eastAsia="Times New Roman" w:hAnsi="Times New Roman" w:cs="Times New Roman"/>
          <w:b/>
          <w:bCs/>
          <w:sz w:val="36"/>
          <w:szCs w:val="36"/>
          <w:lang w:eastAsia="ru-RU"/>
        </w:rPr>
        <w:t>)</w:t>
      </w:r>
    </w:p>
    <w:p w:rsidR="00D03B8F" w:rsidRPr="00D03B8F" w:rsidRDefault="00D03B8F" w:rsidP="00D03B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Принят решением Совета депутатов от 30 декабря 2005 г. № 22</w:t>
      </w:r>
    </w:p>
    <w:p w:rsidR="00D03B8F" w:rsidRPr="00D03B8F" w:rsidRDefault="00D03B8F" w:rsidP="00D03B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Настоящий </w:t>
      </w:r>
      <w:hyperlink r:id="rId13" w:tgtFrame="_blank" w:history="1">
        <w:r w:rsidRPr="00D03B8F">
          <w:rPr>
            <w:rFonts w:ascii="Times New Roman" w:eastAsia="Times New Roman" w:hAnsi="Times New Roman" w:cs="Times New Roman"/>
            <w:color w:val="0000FF"/>
            <w:sz w:val="24"/>
            <w:szCs w:val="24"/>
            <w:u w:val="single"/>
            <w:lang w:eastAsia="ru-RU"/>
          </w:rPr>
          <w:t>Устав</w:t>
        </w:r>
      </w:hyperlink>
      <w:r w:rsidRPr="00D03B8F">
        <w:rPr>
          <w:rFonts w:ascii="Times New Roman" w:eastAsia="Times New Roman" w:hAnsi="Times New Roman" w:cs="Times New Roman"/>
          <w:sz w:val="24"/>
          <w:szCs w:val="24"/>
          <w:lang w:eastAsia="ru-RU"/>
        </w:rPr>
        <w:t> в соответствии с </w:t>
      </w:r>
      <w:hyperlink r:id="rId14" w:tgtFrame="_blank" w:history="1">
        <w:r w:rsidRPr="00D03B8F">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03B8F">
        <w:rPr>
          <w:rFonts w:ascii="Times New Roman" w:eastAsia="Times New Roman" w:hAnsi="Times New Roman" w:cs="Times New Roman"/>
          <w:sz w:val="24"/>
          <w:szCs w:val="24"/>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Селищинского сельского поселения Краснослободского муниципального района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1. Общие положения.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 Статус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Селищинское сельское поселение является муниципальным образованием и входит в состав Краснослободского муниципального района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Селищинское сельское поселение наделено законом Республики Мордовия статусом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Полное официальное наименование Селищинского сельского поселения - Селищинское сельское поселение Краснослободского муниципального района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 Символика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Селищинское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Официальные символы Селищинского сельского поселения и порядок официального использования указанных символов устанавливаются нормативными правовыми актами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Официальные символы Селищинского сельского поселения подлежат государственной регистрации в порядке, установленном федеральным законодательством.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lastRenderedPageBreak/>
        <w:t>Статья 3. Территория и границы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Территорию Селищинского сельского поселения составляют исторически сложившиеся земли входящих в состав сельского поселения населённых пунктов, прилегающие к ним земли общего пользования, рекреационные земли, земли, необходимые для развития поселений, и другие земли в границах сельского поселения, независимо от форм собственности и целевого назначения.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Территория Селищинского сельского поселения занимает площадь 69,749 квадратных километра и включает следующие населенные пункты: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село Селищи, деревня Тройни, деревня Новая Горяша.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Границы Селищинского сельского поселения установлены Законом Республики Мордовия от 28 декабря 2004 года </w:t>
      </w:r>
      <w:hyperlink r:id="rId15" w:tgtFrame="_blank" w:history="1">
        <w:r w:rsidRPr="00D03B8F">
          <w:rPr>
            <w:rFonts w:ascii="Times New Roman" w:eastAsia="Times New Roman" w:hAnsi="Times New Roman" w:cs="Times New Roman"/>
            <w:color w:val="0000FF"/>
            <w:sz w:val="24"/>
            <w:szCs w:val="24"/>
            <w:u w:val="single"/>
            <w:lang w:eastAsia="ru-RU"/>
          </w:rPr>
          <w:t>№ 125-З.</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Административным центром Селищинского сельского поселения является село Селищи.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 Местное самоуправление в Селищинском сельском поселении.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Местное самоуправление на территории Селищинского сельского поселения - форма осуществления народом своей власти, обеспечивающая в пределах, установленных </w:t>
      </w:r>
      <w:hyperlink r:id="rId16" w:tgtFrame="_blank" w:history="1">
        <w:r w:rsidRPr="00D03B8F">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03B8F">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сельского поселения вопросов местного значения исходя из интересов населения сельского поселения с учетом исторических и иных местных традиций.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 Право граждан Российской Федерации на осуществление</w:t>
      </w:r>
      <w:r w:rsidRPr="00D03B8F">
        <w:rPr>
          <w:rFonts w:ascii="Times New Roman" w:eastAsia="Times New Roman" w:hAnsi="Times New Roman" w:cs="Times New Roman"/>
          <w:sz w:val="27"/>
          <w:szCs w:val="27"/>
          <w:lang w:eastAsia="ru-RU"/>
        </w:rPr>
        <w:t> </w:t>
      </w:r>
      <w:r w:rsidRPr="00D03B8F">
        <w:rPr>
          <w:rFonts w:ascii="Times New Roman" w:eastAsia="Times New Roman" w:hAnsi="Times New Roman" w:cs="Times New Roman"/>
          <w:b/>
          <w:bCs/>
          <w:sz w:val="27"/>
          <w:szCs w:val="27"/>
          <w:lang w:eastAsia="ru-RU"/>
        </w:rPr>
        <w:t>местного самоуправления на территории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Граждане Российской Федерации (далее также - граждане) проживающие на территории Селищинского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Селищинского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 Вопросы местного значения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К вопросам местного значения Селищинского сельского поселения относятся: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участие в предупреждении и ликвидации последствий чрезвычайных ситуаций в границах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обеспечение первичных мер пожарной безопасности в границах населенных пунктов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организация библиотечного обслуживания населения, комплектование и обеспечение сохранности библиотечных фондов библиотек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13) формирование архивных фондов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14)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sidRPr="00D03B8F">
        <w:rPr>
          <w:rFonts w:ascii="Times New Roman" w:eastAsia="Times New Roman" w:hAnsi="Times New Roman" w:cs="Times New Roman"/>
          <w:sz w:val="24"/>
          <w:szCs w:val="24"/>
          <w:lang w:eastAsia="ru-RU"/>
        </w:rPr>
        <w:lastRenderedPageBreak/>
        <w:t>озеленение территории, установку указателей с наименованиями улиц и номерами домов, размещение и содержание малых архитектурных форм);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16) организация ритуальных услуг и содержание мест захоронения;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поселении;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21) осуществление мер по противодействию коррупции в границах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(часть 1 изложена в ред. решения Совета депутатов от 26 декабря 2014 г. </w:t>
      </w:r>
      <w:hyperlink r:id="rId17" w:tgtFrame="_blank" w:history="1">
        <w:r w:rsidRPr="00D03B8F">
          <w:rPr>
            <w:rFonts w:ascii="Times New Roman" w:eastAsia="Times New Roman" w:hAnsi="Times New Roman" w:cs="Times New Roman"/>
            <w:color w:val="0000FF"/>
            <w:sz w:val="24"/>
            <w:szCs w:val="24"/>
            <w:u w:val="single"/>
            <w:lang w:eastAsia="ru-RU"/>
          </w:rPr>
          <w:t>№ 23</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 решению Совета депутатов жители сельского поселения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8-10,17,20 части 1 настоящей статьи, не требующих специальной профессиональной подготовки.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Органы местного самоуправления Селищинского сельского поселения вправе заключать соглашения с органами местного самоуправления Краснослободского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Селищинского сельского поселения в бюджет Краснослободского муниципального района в соответствии с </w:t>
      </w:r>
      <w:hyperlink r:id="rId18"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Органы местного самоуправления Селищинского сельского поселения вправе заключать соглашения с органами местного самоуправления Краснослободского муниципального района, в соответствии с которыми органы местного самоуправления Селищинского сельского поселения принимают на себя исполнение части полномочий по решению вопросов местного значения Краснослободского муниципального района за счет межбюджетных трансфертов, предоставляемых из бюджета Краснослободского муниципального района в бюджет Селищинского сельского поселения в соответствии с </w:t>
      </w:r>
      <w:hyperlink r:id="rId19"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Органы местного самоуправления Селищинского сельского поселения имеют право 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создание музеев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создание муниципальной пожарной охраны;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создание условий для развития туризма;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D03B8F">
        <w:rPr>
          <w:rFonts w:ascii="Times New Roman" w:eastAsia="Times New Roman" w:hAnsi="Times New Roman" w:cs="Times New Roman"/>
          <w:sz w:val="24"/>
          <w:szCs w:val="24"/>
          <w:lang w:eastAsia="ru-RU"/>
        </w:rPr>
        <w:lastRenderedPageBreak/>
        <w:t>соответствии с Федеральным законом от 24 ноября 1995 года </w:t>
      </w:r>
      <w:hyperlink r:id="rId20" w:tgtFrame="_blank" w:history="1">
        <w:r w:rsidRPr="00D03B8F">
          <w:rPr>
            <w:rFonts w:ascii="Times New Roman" w:eastAsia="Times New Roman" w:hAnsi="Times New Roman" w:cs="Times New Roman"/>
            <w:color w:val="0000FF"/>
            <w:sz w:val="24"/>
            <w:szCs w:val="24"/>
            <w:u w:val="single"/>
            <w:lang w:eastAsia="ru-RU"/>
          </w:rPr>
          <w:t>№ 181-ФЗ</w:t>
        </w:r>
      </w:hyperlink>
      <w:r w:rsidRPr="00D03B8F">
        <w:rPr>
          <w:rFonts w:ascii="Times New Roman" w:eastAsia="Times New Roman" w:hAnsi="Times New Roman" w:cs="Times New Roman"/>
          <w:sz w:val="24"/>
          <w:szCs w:val="24"/>
          <w:lang w:eastAsia="ru-RU"/>
        </w:rPr>
        <w:t> «О социальной защите инвалидов 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w:t>
      </w:r>
      <w:hyperlink r:id="rId21"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2. Формы, порядок и гарантии непосредственного осуществления населением Селищинского сельского поселения местного самоуправления и участия населения Селищинского сельского поселения в решении вопросов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8 . Местный референдум.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 вопросам местного значения может проводиться местный референдум. Местный референдум проводится на всей территории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На местный референдум не могут быть вынесены вопросы: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б) о персональном составе органов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об избрании депутатов и должностных лиц, об утверждении, о назначения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 о принятии или об изменении местного бюджета, исполнении и изменении финансовых обязательств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д) о принятии чрезвычайных и срочных мер по обеспечению здоровья и безопасности населения.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Вопросы местного референдума не должны противоречить законодательству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w:t>
      </w:r>
      <w:r w:rsidRPr="00D03B8F">
        <w:rPr>
          <w:rFonts w:ascii="Times New Roman" w:eastAsia="Times New Roman" w:hAnsi="Times New Roman" w:cs="Times New Roman"/>
          <w:sz w:val="24"/>
          <w:szCs w:val="24"/>
          <w:lang w:eastAsia="ru-RU"/>
        </w:rPr>
        <w:lastRenderedPageBreak/>
        <w:t>реализации таких прав и свобод, а также должны исключить возможность их множественного толкования.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Вопрос, выносимый на местный референдум, должен быть сформулирован так, чтобы на него можно было дать лишь однозначный ответ.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Право голосовать на местном референдуме, а также участвовать в предусмотренных законодательством Российской Федерации других действиях по подготовке и проведению местного референдума, принадлежит гражданам Российской Федерации, достигшим ко дню голосования возраста 18 лет, место жительства которых расположено в границах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На основании международных договоров Российской Федерации и в порядке, установленном федеральными конституционными законами, федеральными законами, законами Республики Мордовия,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в соответствии с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Решение о назначении местного референдума принимается Советом депутатов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по инициативе Совета депутатов и Главы Селищинского сельского поселения Краснослободского муниципального района, выдвинутой ими совместно.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Условием назначения референдума Селищинского сельского поселения Краснослободского муниципального района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Инициатива проведения референдума, выдвинутая гражданами,избирательными объединениями, указанными в пункте 2 части 3 настоящей статьи оформляется в порядке, установленном Федеральным законом от 12 июня 2002 г. </w:t>
      </w:r>
      <w:hyperlink r:id="rId22" w:tgtFrame="_blank" w:history="1">
        <w:r w:rsidRPr="00D03B8F">
          <w:rPr>
            <w:rFonts w:ascii="Times New Roman" w:eastAsia="Times New Roman" w:hAnsi="Times New Roman" w:cs="Times New Roman"/>
            <w:color w:val="0000FF"/>
            <w:sz w:val="24"/>
            <w:szCs w:val="24"/>
            <w:u w:val="single"/>
            <w:lang w:eastAsia="ru-RU"/>
          </w:rPr>
          <w:t>№ 67-ФЗ</w:t>
        </w:r>
      </w:hyperlink>
      <w:r w:rsidRPr="00D03B8F">
        <w:rPr>
          <w:rFonts w:ascii="Times New Roman" w:eastAsia="Times New Roman" w:hAnsi="Times New Roman" w:cs="Times New Roman"/>
          <w:sz w:val="24"/>
          <w:szCs w:val="24"/>
          <w:lang w:eastAsia="ru-RU"/>
        </w:rPr>
        <w:t> </w:t>
      </w:r>
      <w:hyperlink r:id="rId23" w:tgtFrame="_blank" w:history="1">
        <w:r w:rsidRPr="00D03B8F">
          <w:rPr>
            <w:rFonts w:ascii="Times New Roman" w:eastAsia="Times New Roman" w:hAnsi="Times New Roman" w:cs="Times New Roman"/>
            <w:color w:val="0000FF"/>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D03B8F">
        <w:rPr>
          <w:rFonts w:ascii="Times New Roman" w:eastAsia="Times New Roman" w:hAnsi="Times New Roman" w:cs="Times New Roman"/>
          <w:sz w:val="24"/>
          <w:szCs w:val="24"/>
          <w:lang w:eastAsia="ru-RU"/>
        </w:rPr>
        <w:t> и Законом Республики Мордовия от 15 февраля 2007 г. </w:t>
      </w:r>
      <w:hyperlink r:id="rId24" w:tgtFrame="_blank" w:history="1">
        <w:r w:rsidRPr="00D03B8F">
          <w:rPr>
            <w:rFonts w:ascii="Times New Roman" w:eastAsia="Times New Roman" w:hAnsi="Times New Roman" w:cs="Times New Roman"/>
            <w:color w:val="0000FF"/>
            <w:sz w:val="24"/>
            <w:szCs w:val="24"/>
            <w:u w:val="single"/>
            <w:lang w:eastAsia="ru-RU"/>
          </w:rPr>
          <w:t>№ 15-З</w:t>
        </w:r>
      </w:hyperlink>
      <w:r w:rsidRPr="00D03B8F">
        <w:rPr>
          <w:rFonts w:ascii="Times New Roman" w:eastAsia="Times New Roman" w:hAnsi="Times New Roman" w:cs="Times New Roman"/>
          <w:sz w:val="24"/>
          <w:szCs w:val="24"/>
          <w:lang w:eastAsia="ru-RU"/>
        </w:rPr>
        <w:t> </w:t>
      </w:r>
      <w:hyperlink r:id="rId25" w:tgtFrame="_blank" w:history="1">
        <w:r w:rsidRPr="00D03B8F">
          <w:rPr>
            <w:rFonts w:ascii="Times New Roman" w:eastAsia="Times New Roman" w:hAnsi="Times New Roman" w:cs="Times New Roman"/>
            <w:color w:val="0000FF"/>
            <w:sz w:val="24"/>
            <w:szCs w:val="24"/>
            <w:u w:val="single"/>
            <w:lang w:eastAsia="ru-RU"/>
          </w:rPr>
          <w:t>«О местном референдуме в Республике Мордовия»</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10 человек (далее - инициативная группа). Указанную инициативную группу вправе образовать гражданин или группа граждан Российской Федерации, имеющих право на участие в местном референдуме.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Выдвинуть инициативу проведения местного референдума может также политическая партия,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в качестве инициативной группы по проведению местного референдума выступает руководящий орган этой политической партии,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действующим законодательством для фонда местного референдума, созданного инициативной группой.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8.Фонд для участия в местном референдуме может создаваться за счет следующих средств: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собственных средств членов инициативной группы;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собственных средств политической партии, иного общественного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объединения, если они выступили инициаторами проведения местного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добровольных пожертвований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добровольных пожертвований юридических лиц.</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Максимальный размер пожертвований и перечислений, предусмотренных настоящим пунктом, не может превышать:</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собственные средства членов инициативной группы - 3000 рублей;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собственные средства политической партии, иного общественного объединения - 20 000 рублей;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добровольные пожертвования физических и юридических лиц - 10 000 рублей.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Предельные размеры расходования средств из фонда для участия в местном референдуме не могут превышать:</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сельском поселении - 25 000 рублей;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муниципальном районе - 200 000 рублей;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Инициативная группа обращается в муниципальную комиссию местного референдума с ходатайством о регистрации указанной группы.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ходатайстве инициативной группы должны указываться: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вопрос (вопросы), предлагаемый (предлагаемые) инициативной группой для вынесения на местный референдум;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Ходатайство инициативной группы должно быть подписано всеми ее членами.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К ходатайству должен быть приложен протокол собрания инициативной группы, на котором было принято решение о выдвижении инициативы о проведении местного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Муниципальная комиссия местного референдума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случае соответствия ходатайства инициативной группы и приложенных к нему документов требованиям законодательства Российской Федерации, Республики Мордовии, настоящего Устава - о направлении их в Совет депутатов, уполномоченный принимать решение о назначении местного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Совет депутатов Селищинского сельского поселения Краснослободского муниципального района обязан проверить соответствие вопроса, выносимого на местный референдум, требованиям законодательства Российской Федерации, Республики Мордовия в срок не позднее 10 дней со дня поступления в указанный орган ходатайства инициативной группы и приложенных к нему документов от муниципальной комиссии местного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Если Совет депутатов Селищинского сельского поселения Краснослободского муниципального района признает, что вопрос, выносимый на местный референдум, отвечает требованиям законодательства Российской Федерации, Республики Мордовия, </w:t>
      </w:r>
      <w:r w:rsidRPr="00D03B8F">
        <w:rPr>
          <w:rFonts w:ascii="Times New Roman" w:eastAsia="Times New Roman" w:hAnsi="Times New Roman" w:cs="Times New Roman"/>
          <w:sz w:val="24"/>
          <w:szCs w:val="24"/>
          <w:lang w:eastAsia="ru-RU"/>
        </w:rPr>
        <w:lastRenderedPageBreak/>
        <w:t>муниципальная комиссия местного референдума осуществляет регистрацию инициативной группы, выдает ей регистрационное свидетельство. Решение о регистрации инициативной группы принимается в течение 15 дней со дня признания Советом депутатов соответствия вопроса, выносимого на местный референдум, требования законодательства Российской Федерации,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Регистрационное свидетельство действительно до окончания кампании местного референдума. Форма регистрационного свидетельства утверждается Центральной избирательной комиссией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случае признания Советом депутатов Селищинского сельского поселения Краснослободского муниципального района несоответствия вопроса, выносимого на местный референдум, требованиям действующего законодательства Российской Федерации, Республики Мордовия о местном референдуме, избирательная комиссия местного референдума отказывает инициативной группе в регистрации и выдает ей решение об отказе, содержащее основания отказа в регистрации.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Основаниями отказа инициативной группе в регистрации может быть только нарушение инициативной группой</w:t>
      </w:r>
      <w:hyperlink r:id="rId26" w:tgtFrame="_blank" w:history="1">
        <w:r w:rsidRPr="00D03B8F">
          <w:rPr>
            <w:rFonts w:ascii="Times New Roman" w:eastAsia="Times New Roman" w:hAnsi="Times New Roman" w:cs="Times New Roman"/>
            <w:color w:val="0000FF"/>
            <w:sz w:val="24"/>
            <w:szCs w:val="24"/>
            <w:u w:val="single"/>
            <w:lang w:eastAsia="ru-RU"/>
          </w:rPr>
          <w:t>Конституции Российской Федерации</w:t>
        </w:r>
      </w:hyperlink>
      <w:r w:rsidRPr="00D03B8F">
        <w:rPr>
          <w:rFonts w:ascii="Times New Roman" w:eastAsia="Times New Roman" w:hAnsi="Times New Roman" w:cs="Times New Roman"/>
          <w:sz w:val="24"/>
          <w:szCs w:val="24"/>
          <w:lang w:eastAsia="ru-RU"/>
        </w:rPr>
        <w:t>, федеральных законов, </w:t>
      </w:r>
      <w:hyperlink r:id="rId27" w:tgtFrame="_blank" w:history="1">
        <w:r w:rsidRPr="00D03B8F">
          <w:rPr>
            <w:rFonts w:ascii="Times New Roman" w:eastAsia="Times New Roman" w:hAnsi="Times New Roman" w:cs="Times New Roman"/>
            <w:color w:val="0000FF"/>
            <w:sz w:val="24"/>
            <w:szCs w:val="24"/>
            <w:u w:val="single"/>
            <w:lang w:eastAsia="ru-RU"/>
          </w:rPr>
          <w:t>Конституции Республики Мордовия</w:t>
        </w:r>
      </w:hyperlink>
      <w:r w:rsidRPr="00D03B8F">
        <w:rPr>
          <w:rFonts w:ascii="Times New Roman" w:eastAsia="Times New Roman" w:hAnsi="Times New Roman" w:cs="Times New Roman"/>
          <w:sz w:val="24"/>
          <w:szCs w:val="24"/>
          <w:lang w:eastAsia="ru-RU"/>
        </w:rPr>
        <w:t>, Закона Республики Мордовии </w:t>
      </w:r>
      <w:hyperlink r:id="rId28" w:tgtFrame="_blank" w:history="1">
        <w:r w:rsidRPr="00D03B8F">
          <w:rPr>
            <w:rFonts w:ascii="Times New Roman" w:eastAsia="Times New Roman" w:hAnsi="Times New Roman" w:cs="Times New Roman"/>
            <w:color w:val="0000FF"/>
            <w:sz w:val="24"/>
            <w:szCs w:val="24"/>
            <w:u w:val="single"/>
            <w:lang w:eastAsia="ru-RU"/>
          </w:rPr>
          <w:t>«О местном референдуме в Республике Мордовия»</w:t>
        </w:r>
      </w:hyperlink>
      <w:r w:rsidRPr="00D03B8F">
        <w:rPr>
          <w:rFonts w:ascii="Times New Roman" w:eastAsia="Times New Roman" w:hAnsi="Times New Roman" w:cs="Times New Roman"/>
          <w:sz w:val="24"/>
          <w:szCs w:val="24"/>
          <w:lang w:eastAsia="ru-RU"/>
        </w:rPr>
        <w:t>, настоящего Устава. Отказ в регистрации может быть обжалован в суд.</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Совет депутатов Селищинского сельского поселения Краснослободского муниципального района обязан назначить референдум муниципального района в течение 30 дней со дня поступления в Совет депутатов документов, на основании которых назначается местный референдум.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местной газете не менее чем за 45 дней до дня голосования.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соответствии с Законом Республики Мордовия от 15 февраля 2007 г. № 15-З, настоящим Уставом голосование на местном референдуме не позднее чем за 25 дней до назначенного дня голосования может быть перенесено Советом депутатов Селищинского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Республики Мордовия или органы местного самоуправления либо с днем голосования на референдуме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Решение о назначении местного референдума, а также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12. Итоги голосования и принятое на местном референдуме муниципального района решение подлежат официальному опубликованию в местной газете. Принятое на референдуме сельского поселения решение подлежит обязательному исполнению на территории сельского поселения и не нуждается в утверждении какими-либо органами </w:t>
      </w:r>
      <w:r w:rsidRPr="00D03B8F">
        <w:rPr>
          <w:rFonts w:ascii="Times New Roman" w:eastAsia="Times New Roman" w:hAnsi="Times New Roman" w:cs="Times New Roman"/>
          <w:sz w:val="24"/>
          <w:szCs w:val="24"/>
          <w:lang w:eastAsia="ru-RU"/>
        </w:rPr>
        <w:lastRenderedPageBreak/>
        <w:t>государственной власти, их должностными лицами или органами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Органы местного самоуправления Селищинского сельского поселения Краснослободского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Повторный референдум не проводится в течении двух лет со дня официального опубликования результатов прошедшего ранее референдума с аналогичной по содержанию или по смыслу формулировкой вопроса, выносимого на голосование.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9. Муниципальные выборы.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депутатов Селищинского сельского поселения Краснослободского муниципального района, на основе всеобщего равного и прямого избирательного права при тайном голосовании.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Днем голосования на выборах депутатов Совета депутатов Селищинского сельского поселения является второе воскресенье сентября года, в котором истекают сроки полномочий Совета депутатов Селищинского сельского поселения или депутатов Совета депутатов Селищинского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случае досрочного прекращения полномочий Совета депутатов Селищинского сельского поселения Краснослободского муниципального района или депутатов Совета депутатов Селищинского сельского поселения Краснослободского муниципального района,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Муниципальные выборы назначаются Советом депутатов Селищинского сельского поселения Краснослободского муниципального района.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w:t>
      </w:r>
      <w:r w:rsidRPr="00D03B8F">
        <w:rPr>
          <w:rFonts w:ascii="Times New Roman" w:eastAsia="Times New Roman" w:hAnsi="Times New Roman" w:cs="Times New Roman"/>
          <w:b/>
          <w:bCs/>
          <w:sz w:val="24"/>
          <w:szCs w:val="24"/>
          <w:lang w:eastAsia="ru-RU"/>
        </w:rPr>
        <w:t> </w:t>
      </w:r>
      <w:r w:rsidRPr="00D03B8F">
        <w:rPr>
          <w:rFonts w:ascii="Times New Roman" w:eastAsia="Times New Roman" w:hAnsi="Times New Roman" w:cs="Times New Roman"/>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7. Муниципальные выборы в случаях, установленных федеральным законом, назначаются избирательной комиссией Селищинского сельского поселения Краснослободского муниципального района или судом.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Муниципальные выборы проводятся в соответствии с Федеральным Законом </w:t>
      </w:r>
      <w:hyperlink r:id="rId29" w:tgtFrame="_blank" w:history="1">
        <w:r w:rsidRPr="00D03B8F">
          <w:rPr>
            <w:rFonts w:ascii="Times New Roman" w:eastAsia="Times New Roman" w:hAnsi="Times New Roman" w:cs="Times New Roman"/>
            <w:color w:val="0000FF"/>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D03B8F">
        <w:rPr>
          <w:rFonts w:ascii="Times New Roman" w:eastAsia="Times New Roman" w:hAnsi="Times New Roman" w:cs="Times New Roman"/>
          <w:sz w:val="24"/>
          <w:szCs w:val="24"/>
          <w:lang w:eastAsia="ru-RU"/>
        </w:rPr>
        <w:t>, Законом Республики Мордовия </w:t>
      </w:r>
      <w:hyperlink r:id="rId30" w:tgtFrame="_blank" w:history="1">
        <w:r w:rsidRPr="00D03B8F">
          <w:rPr>
            <w:rFonts w:ascii="Times New Roman" w:eastAsia="Times New Roman" w:hAnsi="Times New Roman" w:cs="Times New Roman"/>
            <w:color w:val="0000FF"/>
            <w:sz w:val="24"/>
            <w:szCs w:val="24"/>
            <w:u w:val="single"/>
            <w:lang w:eastAsia="ru-RU"/>
          </w:rPr>
          <w:t>«О выборах депутатов представительных органов муниципальных образований в Республике Мордовия».</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10. Голосование по отзыву депутата Совета депутатов</w:t>
      </w:r>
      <w:r w:rsidRPr="00D03B8F">
        <w:rPr>
          <w:rFonts w:ascii="Times New Roman" w:eastAsia="Times New Roman" w:hAnsi="Times New Roman" w:cs="Times New Roman"/>
          <w:sz w:val="27"/>
          <w:szCs w:val="27"/>
          <w:lang w:eastAsia="ru-RU"/>
        </w:rPr>
        <w:t> </w:t>
      </w:r>
      <w:r w:rsidRPr="00D03B8F">
        <w:rPr>
          <w:rFonts w:ascii="Times New Roman" w:eastAsia="Times New Roman" w:hAnsi="Times New Roman" w:cs="Times New Roman"/>
          <w:b/>
          <w:bCs/>
          <w:sz w:val="27"/>
          <w:szCs w:val="27"/>
          <w:lang w:eastAsia="ru-RU"/>
        </w:rPr>
        <w:t>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Население Селищинского сельского поселения вправе инициировать голосование об отзыве депутата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Основанием для отзыва депутата Совета депутатов Селищинского сельского поселения являются подтвержденные в судебном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однократное грубое или многократное (систематическое) нарушение (неисполнение) депутатом Совета депутатов Селищинского сельского поселения </w:t>
      </w:r>
      <w:hyperlink r:id="rId31" w:tgtFrame="_blank" w:history="1">
        <w:r w:rsidRPr="00D03B8F">
          <w:rPr>
            <w:rFonts w:ascii="Times New Roman" w:eastAsia="Times New Roman" w:hAnsi="Times New Roman" w:cs="Times New Roman"/>
            <w:color w:val="0000FF"/>
            <w:sz w:val="24"/>
            <w:szCs w:val="24"/>
            <w:u w:val="single"/>
            <w:lang w:eastAsia="ru-RU"/>
          </w:rPr>
          <w:t>Конституции Российской Федерации</w:t>
        </w:r>
      </w:hyperlink>
      <w:r w:rsidRPr="00D03B8F">
        <w:rPr>
          <w:rFonts w:ascii="Times New Roman" w:eastAsia="Times New Roman" w:hAnsi="Times New Roman" w:cs="Times New Roman"/>
          <w:sz w:val="24"/>
          <w:szCs w:val="24"/>
          <w:lang w:eastAsia="ru-RU"/>
        </w:rPr>
        <w:t>, федеральных законов, иных нормативных правовых актов Российской Федерации, </w:t>
      </w:r>
      <w:hyperlink r:id="rId32" w:tgtFrame="_blank" w:history="1">
        <w:r w:rsidRPr="00D03B8F">
          <w:rPr>
            <w:rFonts w:ascii="Times New Roman" w:eastAsia="Times New Roman" w:hAnsi="Times New Roman" w:cs="Times New Roman"/>
            <w:color w:val="0000FF"/>
            <w:sz w:val="24"/>
            <w:szCs w:val="24"/>
            <w:u w:val="single"/>
            <w:lang w:eastAsia="ru-RU"/>
          </w:rPr>
          <w:t>Конституции Республики Мордовия</w:t>
        </w:r>
      </w:hyperlink>
      <w:r w:rsidRPr="00D03B8F">
        <w:rPr>
          <w:rFonts w:ascii="Times New Roman" w:eastAsia="Times New Roman" w:hAnsi="Times New Roman" w:cs="Times New Roman"/>
          <w:sz w:val="24"/>
          <w:szCs w:val="24"/>
          <w:lang w:eastAsia="ru-RU"/>
        </w:rPr>
        <w:t>, законов Республики Мордовия, иных нормативных правовых актов Республики Мордовия, настоящего </w:t>
      </w:r>
      <w:hyperlink r:id="rId33" w:tgtFrame="_blank" w:history="1">
        <w:r w:rsidRPr="00D03B8F">
          <w:rPr>
            <w:rFonts w:ascii="Times New Roman" w:eastAsia="Times New Roman" w:hAnsi="Times New Roman" w:cs="Times New Roman"/>
            <w:color w:val="0000FF"/>
            <w:sz w:val="24"/>
            <w:szCs w:val="24"/>
            <w:u w:val="single"/>
            <w:lang w:eastAsia="ru-RU"/>
          </w:rPr>
          <w:t>Устава</w:t>
        </w:r>
      </w:hyperlink>
      <w:r w:rsidRPr="00D03B8F">
        <w:rPr>
          <w:rFonts w:ascii="Times New Roman" w:eastAsia="Times New Roman" w:hAnsi="Times New Roman" w:cs="Times New Roman"/>
          <w:sz w:val="24"/>
          <w:szCs w:val="24"/>
          <w:lang w:eastAsia="ru-RU"/>
        </w:rPr>
        <w:t>, иных муниципальных нормативных правовых актов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систематическое уклонение без уважительных причин от осуществления полномочий депутата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неучастие без уважительных причин в работе двух сессий Совета депутатов в течение года;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неучастие в течение года (депутата Совета депутатов) в работе трех заседаний постоянных или временных органов Совета депутатов, членом которых он является;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не проведение приема граждан на протяжении трех месяцев в течение года;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отказ от двух предусмотренных настоящим уставом отчетов перед избирателями в течение года;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допущенные депутатом Совета депутатов Селищинского сельского поселения публичное оскорбление, клевета, появление при осуществлении полномочий депутата Совета депутатов Селищинского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Для отзыва депутата Совета депутатов Селищинского сельского поселения устанавливается следующая процедура: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Селищинского сельского поселения (далее - инициативная группа) в количестве не менее 10 человек;</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инициативная группа обращается в избирательную комиссию Селищинского сельского поселения с ходатайством о регистрации инициативной группы;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Селищинского сельского поселения, где предполагается провести голосование по отзыву депутата Совета депутатов Селищинского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избирательная комиссия Селищинского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Селищинского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Селищинского сельского поселения, в поддержку инициативы проведения голосования по отзыву депутата Совета депутатов Селищинского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Селищинского сельского поселения; сбор указанных подписей осуществляется в порядке, установленном Законом Республики Мордовия </w:t>
      </w:r>
      <w:hyperlink r:id="rId34" w:tgtFrame="_blank" w:history="1">
        <w:r w:rsidRPr="00D03B8F">
          <w:rPr>
            <w:rFonts w:ascii="Times New Roman" w:eastAsia="Times New Roman" w:hAnsi="Times New Roman" w:cs="Times New Roman"/>
            <w:color w:val="0000FF"/>
            <w:sz w:val="24"/>
            <w:szCs w:val="24"/>
            <w:u w:val="single"/>
            <w:lang w:eastAsia="ru-RU"/>
          </w:rPr>
          <w:t>«О местном референдуме в Республике Мордовия»</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Селищинского сельского поселения; количество представляемых подписей, собранных в поддержку проведения голосования по отзыву депутата Совета депутатов Селищинского сельского </w:t>
      </w:r>
      <w:r w:rsidRPr="00D03B8F">
        <w:rPr>
          <w:rFonts w:ascii="Times New Roman" w:eastAsia="Times New Roman" w:hAnsi="Times New Roman" w:cs="Times New Roman"/>
          <w:sz w:val="24"/>
          <w:szCs w:val="24"/>
          <w:lang w:eastAsia="ru-RU"/>
        </w:rPr>
        <w:lastRenderedPageBreak/>
        <w:t>поселения, может превышать необходимое количество подписей, но не более чем на 10 процентов;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избирательная комиссия Селищинского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Селищинского сельского поселения, муниципальная избирательная комиссия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Селищинского сельского поселения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Селищинского сельского поселения.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Селищинского сельского поселения и выдвижения инициативы проведения голосования по отзыву Совет депутатов Селищинского сельского поселения обязан в течение 30 дней принять решение о назначении указанного голосования;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голосование по отзыву депутата Совета депутатов Селищинского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35"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Селищинского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Селищинского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36" w:tgtFrame="_blank" w:history="1">
        <w:r w:rsidRPr="00D03B8F">
          <w:rPr>
            <w:rFonts w:ascii="Times New Roman" w:eastAsia="Times New Roman" w:hAnsi="Times New Roman" w:cs="Times New Roman"/>
            <w:color w:val="0000FF"/>
            <w:sz w:val="24"/>
            <w:szCs w:val="24"/>
            <w:u w:val="single"/>
            <w:lang w:eastAsia="ru-RU"/>
          </w:rPr>
          <w:t>«О местном референдуме в Республике Мордовия»</w:t>
        </w:r>
      </w:hyperlink>
      <w:r w:rsidRPr="00D03B8F">
        <w:rPr>
          <w:rFonts w:ascii="Times New Roman" w:eastAsia="Times New Roman" w:hAnsi="Times New Roman" w:cs="Times New Roman"/>
          <w:sz w:val="24"/>
          <w:szCs w:val="24"/>
          <w:lang w:eastAsia="ru-RU"/>
        </w:rPr>
        <w:t>, избирательная комиссия обеспечивает депутату Совета депутатов Селищинского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11) депутат Совета депутатов Селищинского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Селищинского сельского </w:t>
      </w:r>
      <w:r w:rsidRPr="00D03B8F">
        <w:rPr>
          <w:rFonts w:ascii="Times New Roman" w:eastAsia="Times New Roman" w:hAnsi="Times New Roman" w:cs="Times New Roman"/>
          <w:sz w:val="24"/>
          <w:szCs w:val="24"/>
          <w:lang w:eastAsia="ru-RU"/>
        </w:rPr>
        <w:lastRenderedPageBreak/>
        <w:t>поселения; итоги голосования по отзыву депутата Совета депутатов Селищинского сельского поселения и принятые решения подлежат официальному опубликованию (обнародованию).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В случае, если все депутатские мандаты или часть депутатских мандатов в Совете депутатов Селищинского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11. Голосование по вопросам изменения границ</w:t>
      </w:r>
      <w:r w:rsidRPr="00D03B8F">
        <w:rPr>
          <w:rFonts w:ascii="Times New Roman" w:eastAsia="Times New Roman" w:hAnsi="Times New Roman" w:cs="Times New Roman"/>
          <w:sz w:val="27"/>
          <w:szCs w:val="27"/>
          <w:lang w:eastAsia="ru-RU"/>
        </w:rPr>
        <w:t> </w:t>
      </w:r>
      <w:r w:rsidRPr="00D03B8F">
        <w:rPr>
          <w:rFonts w:ascii="Times New Roman" w:eastAsia="Times New Roman" w:hAnsi="Times New Roman" w:cs="Times New Roman"/>
          <w:b/>
          <w:bCs/>
          <w:sz w:val="27"/>
          <w:szCs w:val="27"/>
          <w:lang w:eastAsia="ru-RU"/>
        </w:rPr>
        <w:t>Селищинского сельского поселения, преобразованияСелищинского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В случаях, предусмотренных Федеральным законом </w:t>
      </w:r>
      <w:hyperlink r:id="rId37"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в целях получения согласия населения Селищинского сельского поселения при изменении границ Селищинского сельского поселения, преобразовании Селищинского сельского поселения как муниципального образования проводится голосование по вопросам изменения границ Селищинского сельского поселения, преобразования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Голосование по вопросам изменения границ Селищинского сельского поселения, преобразования Селищинского сельского поселения проводится на всей территории сельского поселения или на части его территории в соответствии с частью 3 статьи 12, частью 5 статьи 13 Федерального закона </w:t>
      </w:r>
      <w:hyperlink r:id="rId38"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Голосование по вопросам изменения границ Селищинского сельского поселения, преобразования Селищинского сельского поселения назначается Советом депутатов Селищинского сельского поселения и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установленных Федеральным законом </w:t>
      </w:r>
      <w:hyperlink r:id="rId39"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Голосование по вопросам изменения границ Селищинского сельского поселения, преобразования Селищинского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Селищинского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Селищинского сельского поселения или части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Итоги голосования по вопросам изменения границ Селищинского сельского поселения, преобразования Селищинского сельского поселения и принятые решения подлежат официальному опубликованию (обнародованию).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12. Правотворческая инициатива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2. Минимальная численность инициативной группы граждан устанавливается нормативным правовым актом Совета депутатов Селищинского сельского поселения и не может превышать 3 процента от числа жителей сельского поселения, обладающих избирательным правом.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случае отсутствия нормативного правового акта Совета депутатов Селищинского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40"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Проект муниципального правового акта Селищинского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Селищинского сельского поселения, к компетенции которых относится принятие соответствующего акта, в течение трех месяцев со дня его внесения.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Представителям инициативной группы должна быть обеспечена возможность изложения своей позиции при рассмотрении указанного проекта.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случае если принятие муниципального правового акта Селищинского сельского поселения, проект которого внесен в порядке реализации правотворческой инициативы граждан, относится к компетенции Совета депутатов Селищинского сельского поселения, указанный проект должен быть рассмотрен на открытой сессии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Мотивированное решение, принятое по результатам рассмотрения проекта муниципального правового акта Селищинского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13. Территориальное общественное самоуправление.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Селищинского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Селищинского сельского поселения по предложению населения, проживающего на территории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Территориальное общественное самоуправление осуществляется в Селищинском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Селищинского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Селищинского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Органы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D03B8F">
        <w:rPr>
          <w:rFonts w:ascii="Times New Roman" w:eastAsia="Times New Roman" w:hAnsi="Times New Roman" w:cs="Times New Roman"/>
          <w:sz w:val="24"/>
          <w:szCs w:val="24"/>
          <w:lang w:eastAsia="ru-RU"/>
        </w:rPr>
        <w:lastRenderedPageBreak/>
        <w:t>территориального общественного самоуправления и органами местного самоуправления Селищинского сельского поселения с использованием средств местного бюджета;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вправе вносить в органы местного самоуправления Селищинского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территория, на которой оно осуществляется;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цели, задачи, формы и основные направления деятельности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порядок формирования, прекращения полномочий, права и обязанности,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срок полномочий органов территориального общественного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порядок принятия решений;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порядок приобретения имущества, а также порядок пользования 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распоряжения указанным имуществом и финансовыми средствами;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порядок прекращения осуществления территориального общественного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Селищинского сельского поселения устанавливаться не могут.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14. Публичные слушания.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Для обсуждения проектов муниципальных правовых актов Селищинского сельского поселения по вопросам местного значения с участием жителей Селищинского сельского поселения Советом депутатов сельского поселения, главой Селищинского сельского поселения могут проводиться публичные слушания.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2. Порядок организации и проведения публичных слушаний определяется нормативными правовыми актами Совета депутатов Селищинского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D03B8F">
        <w:rPr>
          <w:rFonts w:ascii="Times New Roman" w:eastAsia="Times New Roman" w:hAnsi="Times New Roman" w:cs="Times New Roman"/>
          <w:sz w:val="24"/>
          <w:szCs w:val="24"/>
          <w:lang w:eastAsia="ru-RU"/>
        </w:rPr>
        <w:lastRenderedPageBreak/>
        <w:t>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15. Собрание граждан, конференция граждан (собрание делегатов).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Для обсуждения вопросов местного значения Селищинского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Селищинского сельского поселения могут проводиться собрания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главы Селищинского сельского поселения, а также в случаях, предусмотренных уставом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Собрание граждан, проводимое по инициативе Совета депутатов Селищинского сельского поселения, назначается Советом депутатов , по инициативе главы Селищинского сельского поселения - главой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Собрание граждан, проводимое по инициативе населения, назначается Советом депутатов Селищинского сельского поселения в следующем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группа граждан Российской Федерации в количестве не менее трех человек, достигших возраста 18 лет, вносит в Совет депутатов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Селищинского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Совет депутатов на своей очередной либо внеочередной сессии рассматривает поступившее заявление и принимает решение: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об отклонении инициативы по проведению собрания граждан с указанием мотивированных оснований ее отклонения;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решение Совета депутатов об отклонении инициативы по проведению собрания граждан может быть обжаловано инициаторами собрания в судебном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6. Если проведение собрания граждан намечается по инициативе населения или Совета депутатов Селищинского сельского поселения, решение о назначении вместо него </w:t>
      </w:r>
      <w:r w:rsidRPr="00D03B8F">
        <w:rPr>
          <w:rFonts w:ascii="Times New Roman" w:eastAsia="Times New Roman" w:hAnsi="Times New Roman" w:cs="Times New Roman"/>
          <w:sz w:val="24"/>
          <w:szCs w:val="24"/>
          <w:lang w:eastAsia="ru-RU"/>
        </w:rPr>
        <w:lastRenderedPageBreak/>
        <w:t>конференции граждан принимается Советом депутатов, по инициативе главы Селищинского сельского поселения - главой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Норма представительства и порядок избрания делегатов конференции граждан определяются соответственно Советом депутатов, главой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В работе собрания граждан, конференции граждан принимают участие граждане, достигшие 18 лет и проживающие на соответствующей части территории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Собрание граждан, конференция граждан после регистрации (под роспись) их участников и при наличии кворума открывается главой Селищинского сельского поселения либо лицом, уполномоченным Советом депутатов, главой Селищинского сельского поселения.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Селищинского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главе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Собрание граждан, конференция граждан вправе рассматривать и обсуждать вопросы, определенные частью 1 настоящей статьи. Собрание граждан, конференция граждан может принимать обращения к органам местного самоуправления и должностным лицам местного самоуправления Селищинского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Селищинского сельского поселения, к компетенции которых отнесено решение содержащихся в них вопросов, с направлением гражданам письменного ответа.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13. Итоги собрания граждан, конференции граждан подлежат официальному опубликованию (обнародованию).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Порядок назначения и проведения собрания граждан,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16. Опрос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Опрос граждан проводится на всей территории Селищинского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Результаты опроса носят рекомендательный характер.</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В опросе граждан имеют право участвовать жители Селищинского сельского поселения, обладающие избирательным правом.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Опрос граждан проводится: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 вопросам местного значения - по инициативе Совета депутатов или главы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для учета мнения граждан при принятии решений об изменении целевого назначения муниципальных земель Селищинского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Решение о назначении опроса граждан принимается Советом депутатов Селищинского сельского поселения. В нормативном правовом акте Совета депутатов о назначении опроса граждан устанавливаются: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дата и сроки проведения опроса;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методика проведения опроса;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форма опросного листа;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минимальная численность жителей Селищинского сельского поселения, участвующих в опросе.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Жители Селищинского сельского поселения должны быть проинформированы о проведении опроса граждан не менее чем за 10 дней до его проведения.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при проведении опроса по инициативе органов местного самоуправления Селищинского сельского поселения - за счет средств бюджета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17. Обращения граждан в органы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w:t>
      </w:r>
      <w:hyperlink r:id="rId41" w:tgtFrame="_blank" w:history="1">
        <w:r w:rsidRPr="00D03B8F">
          <w:rPr>
            <w:rFonts w:ascii="Times New Roman" w:eastAsia="Times New Roman" w:hAnsi="Times New Roman" w:cs="Times New Roman"/>
            <w:color w:val="0000FF"/>
            <w:sz w:val="24"/>
            <w:szCs w:val="24"/>
            <w:u w:val="single"/>
            <w:lang w:eastAsia="ru-RU"/>
          </w:rPr>
          <w:t>№ 59-ФЗ</w:t>
        </w:r>
      </w:hyperlink>
      <w:r w:rsidRPr="00D03B8F">
        <w:rPr>
          <w:rFonts w:ascii="Times New Roman" w:eastAsia="Times New Roman" w:hAnsi="Times New Roman" w:cs="Times New Roman"/>
          <w:sz w:val="24"/>
          <w:szCs w:val="24"/>
          <w:lang w:eastAsia="ru-RU"/>
        </w:rPr>
        <w:t> «О порядке рассмотрения обращений граждан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18. Другие формы непосредственного осуществления населением Селищинского сельского поселения местного самоуправления и участия в его осуществлении.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Наряду с предусмотренными Федеральным законом </w:t>
      </w:r>
      <w:hyperlink r:id="rId42"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Селищинского сельского поселения, вправе участвовать в осуществлении местного самоуправления в иных формах, не противоречащих </w:t>
      </w:r>
      <w:hyperlink r:id="rId43" w:tgtFrame="_blank" w:history="1">
        <w:r w:rsidRPr="00D03B8F">
          <w:rPr>
            <w:rFonts w:ascii="Times New Roman" w:eastAsia="Times New Roman" w:hAnsi="Times New Roman" w:cs="Times New Roman"/>
            <w:color w:val="0000FF"/>
            <w:sz w:val="24"/>
            <w:szCs w:val="24"/>
            <w:u w:val="single"/>
            <w:lang w:eastAsia="ru-RU"/>
          </w:rPr>
          <w:t>Конституции Российской Федерации</w:t>
        </w:r>
      </w:hyperlink>
      <w:r w:rsidRPr="00D03B8F">
        <w:rPr>
          <w:rFonts w:ascii="Times New Roman" w:eastAsia="Times New Roman" w:hAnsi="Times New Roman" w:cs="Times New Roman"/>
          <w:sz w:val="24"/>
          <w:szCs w:val="24"/>
          <w:lang w:eastAsia="ru-RU"/>
        </w:rPr>
        <w:t>, указанному Федеральному закону, иным федеральным законам, законам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Непосредственное осуществление населением Селищинского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добровольности.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Селищинского сельского поселения обязаны содействовать населению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3. Органы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lastRenderedPageBreak/>
        <w:t>Статья 19. Структура органов местного самоуправления</w:t>
      </w:r>
      <w:r w:rsidRPr="00D03B8F">
        <w:rPr>
          <w:rFonts w:ascii="Times New Roman" w:eastAsia="Times New Roman" w:hAnsi="Times New Roman" w:cs="Times New Roman"/>
          <w:sz w:val="27"/>
          <w:szCs w:val="27"/>
          <w:lang w:eastAsia="ru-RU"/>
        </w:rPr>
        <w:t> </w:t>
      </w:r>
      <w:r w:rsidRPr="00D03B8F">
        <w:rPr>
          <w:rFonts w:ascii="Times New Roman" w:eastAsia="Times New Roman" w:hAnsi="Times New Roman" w:cs="Times New Roman"/>
          <w:b/>
          <w:bCs/>
          <w:sz w:val="27"/>
          <w:szCs w:val="27"/>
          <w:lang w:eastAsia="ru-RU"/>
        </w:rPr>
        <w:t>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Структуру органов местного самоуправления Селищинского сельского поселения составляют: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Совет депутатов Селищинского сельского поселения - представительный орган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Глава Селищинского сельского поселения - глава муниципального образования - высшее должностное лицо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1.3. Администрация Селищинского сельского поселения - местная администрация, исполнительно-распорядительный орган местного самоуправления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Ревизионная комиссия Селищинского сельского поселения контрольно-счетный орган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Изменение структуры органов местного самоуправления Селищинского сельского поселения осуществляется не иначе как путем внесения изменений в настоящий Устав. Решение Совета депутатов Селищинского сельского поселения о внесении поправок в настоящий Устав, предусматривающих изменение структуры органов местного самоуправления Селищинского сельского поселения, вступает в силу не ранее чем по истечении срока полномочий Совета депутатов, принявшего указанное решение,</w:t>
      </w:r>
      <w:r w:rsidRPr="00D03B8F">
        <w:rPr>
          <w:rFonts w:ascii="Times New Roman" w:eastAsia="Times New Roman" w:hAnsi="Times New Roman" w:cs="Times New Roman"/>
          <w:b/>
          <w:bCs/>
          <w:sz w:val="24"/>
          <w:szCs w:val="24"/>
          <w:lang w:eastAsia="ru-RU"/>
        </w:rPr>
        <w:t> </w:t>
      </w:r>
      <w:r w:rsidRPr="00D03B8F">
        <w:rPr>
          <w:rFonts w:ascii="Times New Roman" w:eastAsia="Times New Roman" w:hAnsi="Times New Roman" w:cs="Times New Roman"/>
          <w:sz w:val="24"/>
          <w:szCs w:val="24"/>
          <w:lang w:eastAsia="ru-RU"/>
        </w:rPr>
        <w:t>за исключением случаев, предусмотренных Федеральным законом </w:t>
      </w:r>
      <w:hyperlink r:id="rId44"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3.Финансовое обеспечение деятельности органов местного самоуправления Селищинского сельского поселения осуществляется исключительно за счет собственных доходов бюджета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20. Органы местного самоуправления как юридические лица</w:t>
      </w:r>
      <w:r w:rsidRPr="00D03B8F">
        <w:rPr>
          <w:rFonts w:ascii="Times New Roman" w:eastAsia="Times New Roman" w:hAnsi="Times New Roman" w:cs="Times New Roman"/>
          <w:sz w:val="27"/>
          <w:szCs w:val="27"/>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От имени Селищинского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настоящим Уставом.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Органы местного самоуправления, которые в соответствии с Федеральным законом </w:t>
      </w:r>
      <w:hyperlink r:id="rId45"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Совет депутатов Селищинского сельского поселения и Администрация Селищинского сельского поселения как юридические лица действуют на основании общих для организаций данного вида положений Федерального закона </w:t>
      </w:r>
      <w:hyperlink r:id="rId46"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в соответствии с </w:t>
      </w:r>
      <w:hyperlink r:id="rId47" w:tgtFrame="_blank" w:history="1">
        <w:r w:rsidRPr="00D03B8F">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03B8F">
        <w:rPr>
          <w:rFonts w:ascii="Times New Roman" w:eastAsia="Times New Roman" w:hAnsi="Times New Roman" w:cs="Times New Roman"/>
          <w:sz w:val="24"/>
          <w:szCs w:val="24"/>
          <w:lang w:eastAsia="ru-RU"/>
        </w:rPr>
        <w:t> применительно к казенным учреждениям.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Селищинского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Селищинского сельского поселения по представлению главы местной администрации.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21. Совет депутатов Селищинского сельского поселения и порядок его формирования.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1.Совет депутатов Селищинского сельского поселения Краснослободского муниципального района( далее Совет депутатов) состоит из 7 депутатов, избираемых на муниципальных выборах по одномандатным и (или) многомандатным избирательным округам сроком на пять лет. Срок полномочий Совета депутатов исчисляется со дня его первого заседания.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w:t>
      </w:r>
      <w:r w:rsidRPr="00D03B8F">
        <w:rPr>
          <w:rFonts w:ascii="Times New Roman" w:eastAsia="Times New Roman" w:hAnsi="Times New Roman" w:cs="Times New Roman"/>
          <w:b/>
          <w:bCs/>
          <w:sz w:val="24"/>
          <w:szCs w:val="24"/>
          <w:lang w:eastAsia="ru-RU"/>
        </w:rPr>
        <w:t> </w:t>
      </w:r>
      <w:r w:rsidRPr="00D03B8F">
        <w:rPr>
          <w:rFonts w:ascii="Times New Roman" w:eastAsia="Times New Roman" w:hAnsi="Times New Roman" w:cs="Times New Roman"/>
          <w:sz w:val="24"/>
          <w:szCs w:val="24"/>
          <w:lang w:eastAsia="ru-RU"/>
        </w:rPr>
        <w:t>Выборы депутатов Совета депутатов Селищинского сельского поселения проводятся по одномандатным и (или) многомандатным избирательным округам.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4.Совет депутатов может осуществлять свои полномочия в случае избрания не менее двух третей от установленной численности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5.С момента начала работы Совета депутатов нового созыва полномочия Совета депутатов прежнего созыва прекращаются.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6.Решение об изменении порядка формирования Совета депутатов принимается в порядке и в сроки, установленные действующим законодательством.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22. Полномочия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В исключительной компетенции Совета депутатов находятся: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принятие Устава Селищинского сельского поселения, внесение в него изменений и дополнений;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утверждение бюджета Селищинского сельского поселения и отчета о его исполнении;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принятие планов и программ развития Селищинского сельского поселения, утверждение отчетов об их исполнении;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6)</w:t>
      </w:r>
      <w:r w:rsidRPr="00D03B8F">
        <w:rPr>
          <w:rFonts w:ascii="Times New Roman" w:eastAsia="Times New Roman" w:hAnsi="Times New Roman" w:cs="Times New Roman"/>
          <w:b/>
          <w:bCs/>
          <w:sz w:val="24"/>
          <w:szCs w:val="24"/>
          <w:lang w:eastAsia="ru-RU"/>
        </w:rPr>
        <w:t> </w:t>
      </w:r>
      <w:r w:rsidRPr="00D03B8F">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определение порядка участия Селищинского сельского поселения в организациях межмуниципального сотрудничества;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Селищинского сельского поселения полномочий по решению вопросов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В компетенцию Совета депутатов также входят: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осуществление законодательной инициативы в Государственном Собрании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учреждение печатного средства массовой информации для опубликования муниципальных правовых актов, публичного обсуждения проектов решений по вопросам местного значения, доведения до сведения жителей муниципального образования официальной, культурной, социально-экономической, общественной и иной информации;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образование, избрание и упразднение постоянных и временных органов Совета депутатов, установление порядка их работы, изменение их состава, заслушивание отчетов об их работе;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утверждение схемы управления сельским поселением, утверждение структуры администрации сельского поселения по представлению главы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заслушивание отчетов о деятельности главы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утверждение общей суммы расходов на обеспечение деятельности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установление налоговых льгот по местным налогам в местный бюджет;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принятие общеобязательных Правил (Положений) по вопросам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3.Иные полномочия Совета депутатов определяются федеральными законами и принимаемыми в соответствии с ними</w:t>
      </w:r>
      <w:hyperlink r:id="rId48" w:tgtFrame="_blank" w:history="1">
        <w:r w:rsidRPr="00D03B8F">
          <w:rPr>
            <w:rFonts w:ascii="Times New Roman" w:eastAsia="Times New Roman" w:hAnsi="Times New Roman" w:cs="Times New Roman"/>
            <w:color w:val="0000FF"/>
            <w:sz w:val="24"/>
            <w:szCs w:val="24"/>
            <w:u w:val="single"/>
            <w:lang w:eastAsia="ru-RU"/>
          </w:rPr>
          <w:t>Конституцией Республики Мордовия</w:t>
        </w:r>
      </w:hyperlink>
      <w:r w:rsidRPr="00D03B8F">
        <w:rPr>
          <w:rFonts w:ascii="Times New Roman" w:eastAsia="Times New Roman" w:hAnsi="Times New Roman" w:cs="Times New Roman"/>
          <w:sz w:val="24"/>
          <w:szCs w:val="24"/>
          <w:lang w:eastAsia="ru-RU"/>
        </w:rPr>
        <w:t>, законами Республики Мордовия, настоящим Уставом.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4.Совет депутатов Селищинского сельского поселения заслушивает ежегодные отчеты Главы Селищинского сельского поселения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lastRenderedPageBreak/>
        <w:t>Статья 23. Порядок работы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Основной формой работы Совета депутатов Селищинского сельского поселения Краснослободского муниципального района является сессия. Сессия Совета депутатов состоит из его заседаний. Заседание Совета депутатов не может считаться правомочным, если на нем присутствует менее 50 процентов от числа избранных депутатов. Первую (организационную) сессию Совета депутатов, которая созывается не позднее чем в течение 30 дней со дня избрания Совета депутатов Селищинского сельского поселения Краснослободского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Селищинского сельского поселения Краснослободского муниципального района созываются Главой Селищинского сельского поселения Краснослободского муниципального района и проводятся не реже одного раза в три месяца. Внеочередные сессии Совета депутатов созываются Главой поселения по собственной инициативе либо по инициативе не менее одной трети от установленной численности депутатов Совета депутатов. Вопросы, определенные статьей 22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Организацию деятельности Совета депутатов осуществляет глава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случае отсутствия главы Селищинского сельского поселения или невозможности осуществления им своих полномочий (по состоянию здоровья и иным уважительным причинам)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Расходы на обеспечение деятельности Совета депутатов предусматриваются в бюджете Селищинского сельского поселения отдельной строкой в соответствии с классификацией расходов бюджетов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Селищинского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Советом депутатов и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Обеспечение деятельности Совета депутатов осуществляется администрацией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Порядок организации деятельности Совета депутатов устанавливается принимаемым Советом депутатом Регламентом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24. Фракции в Совете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Депутаты Селищинского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Порядок деятельности фракций устанавливается законом Республики Мордовия и (или) регламентом либо иным актом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25. Депутат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Депутату Совета депутатов Селищинского сельского поселения обеспечиваются условия для беспрепятственного осуществления своих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Депутат Совета депутатов Селищинского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3. Полномочия депутата Совета депутатов Селищинского сельского поселения начинаются со дня его избрания и прекращаются со дня начала работы Совета депутатов Селищинского сельского поселения нового созыва.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Депутаты Совета депутатов Селищинского сельского поселения осуществляют свои полномочия, как правило, на непостоянной основе.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Депутат Совета депутатов Селищинского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 </w:t>
      </w:r>
      <w:hyperlink r:id="rId49"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w:t>
      </w:r>
      <w:hyperlink r:id="rId50"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Депутаты Совета депутатов Селищинского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 от 12 июня 2002 г. </w:t>
      </w:r>
      <w:hyperlink r:id="rId51" w:tgtFrame="_blank" w:history="1">
        <w:r w:rsidRPr="00D03B8F">
          <w:rPr>
            <w:rFonts w:ascii="Times New Roman" w:eastAsia="Times New Roman" w:hAnsi="Times New Roman" w:cs="Times New Roman"/>
            <w:color w:val="0000FF"/>
            <w:sz w:val="24"/>
            <w:szCs w:val="24"/>
            <w:u w:val="single"/>
            <w:lang w:eastAsia="ru-RU"/>
          </w:rPr>
          <w:t>№ 67-ФЗ</w:t>
        </w:r>
      </w:hyperlink>
      <w:r w:rsidRPr="00D03B8F">
        <w:rPr>
          <w:rFonts w:ascii="Times New Roman" w:eastAsia="Times New Roman" w:hAnsi="Times New Roman" w:cs="Times New Roman"/>
          <w:sz w:val="24"/>
          <w:szCs w:val="24"/>
          <w:lang w:eastAsia="ru-RU"/>
        </w:rPr>
        <w:t> </w:t>
      </w:r>
      <w:hyperlink r:id="rId52" w:tgtFrame="_blank" w:history="1">
        <w:r w:rsidRPr="00D03B8F">
          <w:rPr>
            <w:rFonts w:ascii="Times New Roman" w:eastAsia="Times New Roman" w:hAnsi="Times New Roman" w:cs="Times New Roman"/>
            <w:color w:val="0000FF"/>
            <w:sz w:val="24"/>
            <w:szCs w:val="24"/>
            <w:u w:val="single"/>
            <w:lang w:eastAsia="ru-RU"/>
          </w:rPr>
          <w:t>«Об основных гарантиях избирательных прав и права на участие в местном референдуме граждан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Депутат должен соблюдать ограничения и запреты и исполнять обязанности, которые установлены Федеральным </w:t>
      </w:r>
      <w:hyperlink r:id="rId53" w:tgtFrame="_blank" w:history="1">
        <w:r w:rsidRPr="00D03B8F">
          <w:rPr>
            <w:rFonts w:ascii="Times New Roman" w:eastAsia="Times New Roman" w:hAnsi="Times New Roman" w:cs="Times New Roman"/>
            <w:color w:val="0000FF"/>
            <w:sz w:val="24"/>
            <w:szCs w:val="24"/>
            <w:u w:val="single"/>
            <w:lang w:eastAsia="ru-RU"/>
          </w:rPr>
          <w:t>законом</w:t>
        </w:r>
      </w:hyperlink>
      <w:r w:rsidRPr="00D03B8F">
        <w:rPr>
          <w:rFonts w:ascii="Times New Roman" w:eastAsia="Times New Roman" w:hAnsi="Times New Roman" w:cs="Times New Roman"/>
          <w:sz w:val="24"/>
          <w:szCs w:val="24"/>
          <w:lang w:eastAsia="ru-RU"/>
        </w:rPr>
        <w:t>от 25 декабря 2008 года </w:t>
      </w:r>
      <w:hyperlink r:id="rId54" w:tgtFrame="_blank" w:history="1">
        <w:r w:rsidRPr="00D03B8F">
          <w:rPr>
            <w:rFonts w:ascii="Times New Roman" w:eastAsia="Times New Roman" w:hAnsi="Times New Roman" w:cs="Times New Roman"/>
            <w:color w:val="0000FF"/>
            <w:sz w:val="24"/>
            <w:szCs w:val="24"/>
            <w:u w:val="single"/>
            <w:lang w:eastAsia="ru-RU"/>
          </w:rPr>
          <w:t>№ 273-ФЗ</w:t>
        </w:r>
      </w:hyperlink>
      <w:r w:rsidRPr="00D03B8F">
        <w:rPr>
          <w:rFonts w:ascii="Times New Roman" w:eastAsia="Times New Roman" w:hAnsi="Times New Roman" w:cs="Times New Roman"/>
          <w:sz w:val="24"/>
          <w:szCs w:val="24"/>
          <w:lang w:eastAsia="ru-RU"/>
        </w:rPr>
        <w:t> </w:t>
      </w:r>
      <w:hyperlink r:id="rId55" w:tgtFrame="_blank" w:history="1">
        <w:r w:rsidRPr="00D03B8F">
          <w:rPr>
            <w:rFonts w:ascii="Times New Roman" w:eastAsia="Times New Roman" w:hAnsi="Times New Roman" w:cs="Times New Roman"/>
            <w:color w:val="0000FF"/>
            <w:sz w:val="24"/>
            <w:szCs w:val="24"/>
            <w:u w:val="single"/>
            <w:lang w:eastAsia="ru-RU"/>
          </w:rPr>
          <w:t>«О противодействии коррупции»</w:t>
        </w:r>
      </w:hyperlink>
      <w:r w:rsidRPr="00D03B8F">
        <w:rPr>
          <w:rFonts w:ascii="Times New Roman" w:eastAsia="Times New Roman" w:hAnsi="Times New Roman" w:cs="Times New Roman"/>
          <w:sz w:val="24"/>
          <w:szCs w:val="24"/>
          <w:lang w:eastAsia="ru-RU"/>
        </w:rPr>
        <w:t> и другими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Осуществляющий свои полномочия на постоянной основе депутат Совета депутатов Селищинского сельского поселения не вправе: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заниматься предпринимательской деятельностью;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9. Депутат Совета депутатов Селищинского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Деятельность депутатов Совета депутатов Селищинского сельского поселения направлена на обеспечение совместно с администрацией Селищинского сельского поселения, иными органами местного самоуправления Селищинского сельского поселения комплексного развития Селищинского сельского поселения, прав, свобод и законных интересов своих избирателей, населения Селищинского сельского поселения. Не реже двух раз в течение года депутат Селищинского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26. Депутатский запрос.</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Депутат Селищинского сельского поселения вправе обратиться с депутатским запросом к органам государственной власти Республики Мордовия, иным государственным органам Республики Мордовия, органам местного самоуправления, их должностным лицам по вопросам, входящим в компетенцию указанных органов и должностных лиц.</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Порядок внесения депутатского запроса определяется нормативными правовыми актами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Должностные лица органов государственной власти Республики Мордовия, иных государственных органов, органов местного самоуправления обязаны не позднее 14 дней направить депутату ответ в письменной форме.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27. Прекращение полномочий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w:t>
      </w:r>
      <w:hyperlink r:id="rId56"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Полномочия Совета депутатов также прекращаются: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в случае вступления в силу решения Верховного суда Республики Мордовия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случае преобразования муниципального образования, осуществляемого в соответствии с частями 3, 5, 7 статьи Федерального закона </w:t>
      </w:r>
      <w:hyperlink r:id="rId57"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а также в случае упразднения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Досрочное прекращение полномочий Совета депутатов влечет досрочное прекращение полномочий его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28. Прекращение полномочий депутата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Полномочия депутата Совета депутатов прекращаются досрочно в случае: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смерти;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отставки по собственному желанию;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отзыва избирателями;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досрочного прекращения полномочий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призыва на военную службу или направление на заменяющую ее альтернативную ее гражданскую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в иных случаях, установленных Федеральным законом </w:t>
      </w:r>
      <w:hyperlink r:id="rId58"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и иными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2. Решение о досрочном прекращении полномочий депутата Совета депутатов принимается Советом депутатов, за исключением случая, предусмотренного п.9 части 1 настоящей статьи. В случаях, предусмотренных пунктами 3, 4, 5 и 8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депутата.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Решение представительного органа Селищинского сельского поселения о досрочном прекращении полномочий депутата Совета депутатов Селищинского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Селищинского сельского поселения, - не позднее чем через три месяца со дня появления такого основания.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В случае досрочного прекращения полномочий депутата Совета депутатов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29. Глава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Глава Селищинского сельского поселения является высшим должностным лицом Селищинского сельского поселения и наделяется настоящим Уставом собственными полномочиями по решению вопросов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Глава Селищинского сельского поселения, избранный Советом депутатов Селищинского сельского поселения из своего состава (избирается тайным голосованием большинством голосов от состава депутатов Совета депутатов Селищинского сельского поселения), исполняет полномочия председателем Совета депутатов Селищинского сельского поселения и одновременно исполняет полномочия главы администрации Селищинского сельского поселения. Кандидатуру на пост Главы Селищинского сельского поселения может предложить любой депутат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случае, если в бюллетень по выборам главы Селищинского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Селищинского сельского поселения не избран, проводятся повторные выборы. Порядок проведения выборов главы Селищинского сельского поселения определяется Регламентом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Вступление главы Селищинского сельского поселения в должность оформляется решением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Глава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представляет Селищинское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3) издает в пределах своих полномочий правовые акты;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ведет сессии Совета депутатов, подписывает протоколы сессий, а также иные документы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или избирательных округах;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открывает и закрывает расчетные и текущие счета Совета депутатов в банках и является распорядителем кредитов по этим счетам, является распорядителем кредитов по расходам, предусмотренным бюджетом Селищинского сельского поселения на обеспечение деятельности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решает иные вопросы, которые могут быть поручены ему Советом депутатов или возложенные на него соответствующими нормативными правовыми актами.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Глава Селищинского сельского поселения подотчетен и подконтролен населению и Совету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Главе Селищинского сельского поселения обеспечиваются условия для беспрепятственного осуществления своих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4.1. Глава Селищинского сельского поселения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Полномочия главы Селищинского сельского поселения начинаются со дня вступления в должность и прекращаются в день вступления в должность вновь избранного главы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Решение об изменении срока полномочий, а также решение об изменении перечня полномочий главы Селищинского сельского поселения применяется только к главе </w:t>
      </w:r>
      <w:r w:rsidRPr="00D03B8F">
        <w:rPr>
          <w:rFonts w:ascii="Times New Roman" w:eastAsia="Times New Roman" w:hAnsi="Times New Roman" w:cs="Times New Roman"/>
          <w:sz w:val="24"/>
          <w:szCs w:val="24"/>
          <w:lang w:eastAsia="ru-RU"/>
        </w:rPr>
        <w:lastRenderedPageBreak/>
        <w:t>Селищинского сельского поселения, избранному после вступления в силу соответствующего решения.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Глава Селищинского сельского поселения осуществляет свои полномочия на постоянной основе.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Глава Селищинского сельского поселения имеет удостоверение, подтверждающее его полномочия и статус главы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Деятельность главы Селищинского сельского поселения направлена на обеспечение совместно с администрацией Селищинского сельского поселения, иными органами местного самоуправления сельского поселения комплексного развития Селищинского сельского поселения, прав, свобод и законных интересов своих избирателей; населения Селищинского сельского поселения. Ежегодно глава сельского поселения отчитывается перед населением сельского поселения о результатах проделанной работы в ходе встреч с избирателями, а также через средства массовой информации.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Глава Селищинского сельского поселения не вправе: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заниматься предпринимательской деятельностью;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Глава Селищинского сельского поселения должен соблюдать ограничения и запреты и исполнять обязанности, которые установлены Федеральным </w:t>
      </w:r>
      <w:hyperlink r:id="rId59" w:tgtFrame="_blank" w:history="1">
        <w:r w:rsidRPr="00D03B8F">
          <w:rPr>
            <w:rFonts w:ascii="Times New Roman" w:eastAsia="Times New Roman" w:hAnsi="Times New Roman" w:cs="Times New Roman"/>
            <w:color w:val="0000FF"/>
            <w:sz w:val="24"/>
            <w:szCs w:val="24"/>
            <w:u w:val="single"/>
            <w:lang w:eastAsia="ru-RU"/>
          </w:rPr>
          <w:t>законом</w:t>
        </w:r>
      </w:hyperlink>
      <w:r w:rsidRPr="00D03B8F">
        <w:rPr>
          <w:rFonts w:ascii="Times New Roman" w:eastAsia="Times New Roman" w:hAnsi="Times New Roman" w:cs="Times New Roman"/>
          <w:sz w:val="24"/>
          <w:szCs w:val="24"/>
          <w:lang w:eastAsia="ru-RU"/>
        </w:rPr>
        <w:t> от 25 декабря 2008 года </w:t>
      </w:r>
      <w:hyperlink r:id="rId60" w:tgtFrame="_blank" w:history="1">
        <w:r w:rsidRPr="00D03B8F">
          <w:rPr>
            <w:rFonts w:ascii="Times New Roman" w:eastAsia="Times New Roman" w:hAnsi="Times New Roman" w:cs="Times New Roman"/>
            <w:color w:val="0000FF"/>
            <w:sz w:val="24"/>
            <w:szCs w:val="24"/>
            <w:u w:val="single"/>
            <w:lang w:eastAsia="ru-RU"/>
          </w:rPr>
          <w:t>№ 273-ФЗ</w:t>
        </w:r>
      </w:hyperlink>
      <w:r w:rsidRPr="00D03B8F">
        <w:rPr>
          <w:rFonts w:ascii="Times New Roman" w:eastAsia="Times New Roman" w:hAnsi="Times New Roman" w:cs="Times New Roman"/>
          <w:sz w:val="24"/>
          <w:szCs w:val="24"/>
          <w:lang w:eastAsia="ru-RU"/>
        </w:rPr>
        <w:t> </w:t>
      </w:r>
      <w:hyperlink r:id="rId61" w:tgtFrame="_blank" w:history="1">
        <w:r w:rsidRPr="00D03B8F">
          <w:rPr>
            <w:rFonts w:ascii="Times New Roman" w:eastAsia="Times New Roman" w:hAnsi="Times New Roman" w:cs="Times New Roman"/>
            <w:color w:val="0000FF"/>
            <w:sz w:val="24"/>
            <w:szCs w:val="24"/>
            <w:u w:val="single"/>
            <w:lang w:eastAsia="ru-RU"/>
          </w:rPr>
          <w:t>«О противодействии коррупции»</w:t>
        </w:r>
      </w:hyperlink>
      <w:r w:rsidRPr="00D03B8F">
        <w:rPr>
          <w:rFonts w:ascii="Times New Roman" w:eastAsia="Times New Roman" w:hAnsi="Times New Roman" w:cs="Times New Roman"/>
          <w:sz w:val="24"/>
          <w:szCs w:val="24"/>
          <w:lang w:eastAsia="ru-RU"/>
        </w:rPr>
        <w:t> и другими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30. Основания прекращения полномочий Главы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Полномочия Главы Селищинского сельского поселения прекращаются досрочно в случае: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смерти;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2) отставки по собственному желанию;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6 октября 2003 г. </w:t>
      </w:r>
      <w:hyperlink r:id="rId62"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w:t>
      </w:r>
      <w:hyperlink r:id="rId63"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от 6 октября 2003 г. </w:t>
      </w:r>
      <w:hyperlink r:id="rId64"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w:t>
      </w:r>
      <w:hyperlink r:id="rId65"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отзыва избирателями;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призыва на военную службу или направления на заменяющую ее альтернативную гражданскую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13) преобразования Селищинского сельского поселения, осуществляемого в соответствии с частями 3 и 5 статьи 13 Федерального закона от 6 октября 2003 г. </w:t>
      </w:r>
      <w:hyperlink r:id="rId66"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w:t>
      </w:r>
      <w:hyperlink r:id="rId67"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а также в случае упразднения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увеличения численности избирателей Селищинского сельского поселения более чем на 25 процентов, произошедшего вследствие изменения границ Селищинского сельского поселения или объединения поселения с городским округом;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Решение о досрочном прекращении полномочий Главы Селищинского сельского поселения принимается Советом депутатов Селищинского сельского поселения. В случаях, предусмотренных пунктами 5, 6, 7, 10 и 11 части 1 настоящей статьи указанное решение принимается Советом депутатов Селищинского сельского поселения на основании соответствующего судебного решения, результатов голосования о его отзыве избирателями.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lastRenderedPageBreak/>
        <w:t>Статья 31. Удаление главы Селищинского сельского поселения в отставку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Представительный орган муниципального образования в соответствии с Федеральным законом </w:t>
      </w:r>
      <w:hyperlink r:id="rId68"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69"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0"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w:t>
      </w:r>
      <w:hyperlink r:id="rId71" w:tgtFrame="_blank" w:history="1">
        <w:r w:rsidRPr="00D03B8F">
          <w:rPr>
            <w:rFonts w:ascii="Times New Roman" w:eastAsia="Times New Roman" w:hAnsi="Times New Roman" w:cs="Times New Roman"/>
            <w:color w:val="0000FF"/>
            <w:sz w:val="24"/>
            <w:szCs w:val="24"/>
            <w:u w:val="single"/>
            <w:lang w:eastAsia="ru-RU"/>
          </w:rPr>
          <w:t>законом</w:t>
        </w:r>
      </w:hyperlink>
      <w:r w:rsidRPr="00D03B8F">
        <w:rPr>
          <w:rFonts w:ascii="Times New Roman" w:eastAsia="Times New Roman" w:hAnsi="Times New Roman" w:cs="Times New Roman"/>
          <w:sz w:val="24"/>
          <w:szCs w:val="24"/>
          <w:lang w:eastAsia="ru-RU"/>
        </w:rPr>
        <w:t> от 25 декабря 2008 года </w:t>
      </w:r>
      <w:hyperlink r:id="rId72" w:tgtFrame="_blank" w:history="1">
        <w:r w:rsidRPr="00D03B8F">
          <w:rPr>
            <w:rFonts w:ascii="Times New Roman" w:eastAsia="Times New Roman" w:hAnsi="Times New Roman" w:cs="Times New Roman"/>
            <w:color w:val="0000FF"/>
            <w:sz w:val="24"/>
            <w:szCs w:val="24"/>
            <w:u w:val="single"/>
            <w:lang w:eastAsia="ru-RU"/>
          </w:rPr>
          <w:t>№ 273-ФЗ</w:t>
        </w:r>
      </w:hyperlink>
      <w:r w:rsidRPr="00D03B8F">
        <w:rPr>
          <w:rFonts w:ascii="Times New Roman" w:eastAsia="Times New Roman" w:hAnsi="Times New Roman" w:cs="Times New Roman"/>
          <w:sz w:val="24"/>
          <w:szCs w:val="24"/>
          <w:lang w:eastAsia="ru-RU"/>
        </w:rPr>
        <w:t> </w:t>
      </w:r>
      <w:hyperlink r:id="rId73" w:tgtFrame="_blank" w:history="1">
        <w:r w:rsidRPr="00D03B8F">
          <w:rPr>
            <w:rFonts w:ascii="Times New Roman" w:eastAsia="Times New Roman" w:hAnsi="Times New Roman" w:cs="Times New Roman"/>
            <w:color w:val="0000FF"/>
            <w:sz w:val="24"/>
            <w:szCs w:val="24"/>
            <w:u w:val="single"/>
            <w:lang w:eastAsia="ru-RU"/>
          </w:rPr>
          <w:t>«О противодействии коррупции»</w:t>
        </w:r>
      </w:hyperlink>
      <w:r w:rsidRPr="00D03B8F">
        <w:rPr>
          <w:rFonts w:ascii="Times New Roman" w:eastAsia="Times New Roman" w:hAnsi="Times New Roman" w:cs="Times New Roman"/>
          <w:sz w:val="24"/>
          <w:szCs w:val="24"/>
          <w:lang w:eastAsia="ru-RU"/>
        </w:rPr>
        <w:t> и другими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(пункт 5 введен в ред. решения Совета депутатов от 28 апреля 2014 г. </w:t>
      </w:r>
      <w:hyperlink r:id="rId74"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Мордовия </w:t>
      </w:r>
      <w:r w:rsidRPr="00D03B8F">
        <w:rPr>
          <w:rFonts w:ascii="Times New Roman" w:eastAsia="Times New Roman" w:hAnsi="Times New Roman" w:cs="Times New Roman"/>
          <w:sz w:val="24"/>
          <w:szCs w:val="24"/>
          <w:lang w:eastAsia="ru-RU"/>
        </w:rPr>
        <w:lastRenderedPageBreak/>
        <w:t>уведомляются не позднее дня, следующего за днем внесения указанного обращения в представительный орган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75"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решение об удалении главы муниципального образования в отставку может быть принято только при согласии Главы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Инициатива Главы Республики Мордовия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Главы Республики Мордовия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В случае, если глава муниципального образования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Мордовия и с проектом решения представительного органа муниципального образования об удалении его в отставку;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В случае, если инициатива депутатов представительного органа муниципального образования или Главы Республики Мордовия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32. Администрация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Администрация Селищинского сельского поселения (исполнительно-распределительный орган Селищинского сельского поселения) наделяется настоящим Уставом полномочиями по решению вопросов местного значения. Администрация Селищинского сельского поселения создается решением Совета депутатов Селищинского сельского поселения. Администрация Селищинского сельского поселения обладает правами юридического лица и подлежит государственной регистрации в качестве юридического лица.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Администрацией Селищинского сельского поселения руководит глава сельского поселения на принципах единоначалия.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Структура администрации Селищинского сельского поселения утверждается Советом депутатов Селищинского сельского поселения по представлению Главы Селищинского сельского поселения. В структуру администрации Селищинского сельского поселения могут входить отраслевые (функциональные) и территориальные органы местной администрации.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Администрация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разрабатывает проекты планов и программ социально-экономического развития Селищинского сельского поселения, вносит их на утверждение в Совет депутатов, обеспечивает реализацию указанных планов и программ;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разрабатывает и вносит на утверждение Совета депутатов проект бюджета Селищинского сельского поселения, а также отчет о его исполнении, исполняет бюджет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готовит и вносит предложения по мероприятиям, планируемым органами государственной власти и затрагивающим интересы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запрашивает и получает на безвозмездной основе от организаций на территории Селищинского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Селищинского сельского поселения, участвует в согласовании указанных планов и программ;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Селищинского сельского поселения для решения вопросов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организует и осуществляет мероприятия по охране на территории Селищинского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участвует в обеспечении прав и свобод граждан, проживающих на территории Селищинского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содействует осуществлению мероприятий по вопросам гражданской обороны, защиты населения и территорий Селищинского сельского поселения от чрезвычайных ситуаций природного и техногенного характера;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участвует в обеспечении выполнения на территории Селищинского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12)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Селищинского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13) организует и осуществляет муниципальный контроль на территории Селищинского сельского поселения в соответствии с Федеральным законом от 26 декабря 2008 г. </w:t>
      </w:r>
      <w:hyperlink r:id="rId76" w:tgtFrame="_blank" w:history="1">
        <w:r w:rsidRPr="00D03B8F">
          <w:rPr>
            <w:rFonts w:ascii="Times New Roman" w:eastAsia="Times New Roman" w:hAnsi="Times New Roman" w:cs="Times New Roman"/>
            <w:color w:val="0000FF"/>
            <w:sz w:val="24"/>
            <w:szCs w:val="24"/>
            <w:u w:val="single"/>
            <w:lang w:eastAsia="ru-RU"/>
          </w:rPr>
          <w:t>№ 294-ФЗ</w:t>
        </w:r>
      </w:hyperlink>
      <w:r w:rsidRPr="00D03B8F">
        <w:rPr>
          <w:rFonts w:ascii="Times New Roman" w:eastAsia="Times New Roman" w:hAnsi="Times New Roman" w:cs="Times New Roman"/>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организует и осуществляет муниципальный земельный контроль за использованием земель на территории Селищинского сельского поселения в соответствии с </w:t>
      </w:r>
      <w:hyperlink r:id="rId77" w:tgtFrame="_blank" w:history="1">
        <w:r w:rsidRPr="00D03B8F">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15) осуществляет иные полномочия, предусмотренные действующим законодательством для исполнительно-распорядительных органов поселений.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16) осуществляет полномочия по организации теплоснабжения, предусмотренные Федеральным законом </w:t>
      </w:r>
      <w:hyperlink r:id="rId78" w:tgtFrame="_blank" w:history="1">
        <w:r w:rsidRPr="00D03B8F">
          <w:rPr>
            <w:rFonts w:ascii="Times New Roman" w:eastAsia="Times New Roman" w:hAnsi="Times New Roman" w:cs="Times New Roman"/>
            <w:color w:val="0000FF"/>
            <w:sz w:val="24"/>
            <w:szCs w:val="24"/>
            <w:u w:val="single"/>
            <w:lang w:eastAsia="ru-RU"/>
          </w:rPr>
          <w:t>«О теплоснабжении»;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17) осуществляет полномочия в сфере водоснабжения и водоотведения, предусмотренные Федеральным законом «О водоснабжении и водоотведении»;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19) осуществляет организацию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5.В случае отсутствия Главы Селищинского сельского поселения, Совет депутатов назначает исполняющего обязанности Главы администрации Селищинского сельского поселения из числа муниципальных служащих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33. Контрольно- счетной орган - ревизионная комиссия.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Контрольно-счетный орган Селищинского сельского поселения образуется Советом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Порядок организации и деятельности контрольно-счетного органа Селищинского сельского поселения определяется Федеральным законом от 7 февраля 2011 года </w:t>
      </w:r>
      <w:hyperlink r:id="rId79" w:tgtFrame="_blank" w:history="1">
        <w:r w:rsidRPr="00D03B8F">
          <w:rPr>
            <w:rFonts w:ascii="Times New Roman" w:eastAsia="Times New Roman" w:hAnsi="Times New Roman" w:cs="Times New Roman"/>
            <w:color w:val="0000FF"/>
            <w:sz w:val="24"/>
            <w:szCs w:val="24"/>
            <w:u w:val="single"/>
            <w:lang w:eastAsia="ru-RU"/>
          </w:rPr>
          <w:t>№ 6-ФЗ</w:t>
        </w:r>
      </w:hyperlink>
      <w:r w:rsidRPr="00D03B8F">
        <w:rPr>
          <w:rFonts w:ascii="Times New Roman" w:eastAsia="Times New Roman" w:hAnsi="Times New Roman" w:cs="Times New Roman"/>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80" w:tgtFrame="_blank" w:history="1">
        <w:r w:rsidRPr="00D03B8F">
          <w:rPr>
            <w:rFonts w:ascii="Times New Roman" w:eastAsia="Times New Roman" w:hAnsi="Times New Roman" w:cs="Times New Roman"/>
            <w:color w:val="0000FF"/>
            <w:sz w:val="24"/>
            <w:szCs w:val="24"/>
            <w:u w:val="single"/>
            <w:lang w:eastAsia="ru-RU"/>
          </w:rPr>
          <w:t xml:space="preserve">«Об общих принципах организации местного самоуправления в Российской </w:t>
        </w:r>
        <w:r w:rsidRPr="00D03B8F">
          <w:rPr>
            <w:rFonts w:ascii="Times New Roman" w:eastAsia="Times New Roman" w:hAnsi="Times New Roman" w:cs="Times New Roman"/>
            <w:color w:val="0000FF"/>
            <w:sz w:val="24"/>
            <w:szCs w:val="24"/>
            <w:u w:val="single"/>
            <w:lang w:eastAsia="ru-RU"/>
          </w:rPr>
          <w:lastRenderedPageBreak/>
          <w:t>Федерации»,</w:t>
        </w:r>
      </w:hyperlink>
      <w:r w:rsidRPr="00D03B8F">
        <w:rPr>
          <w:rFonts w:ascii="Times New Roman" w:eastAsia="Times New Roman" w:hAnsi="Times New Roman" w:cs="Times New Roman"/>
          <w:sz w:val="24"/>
          <w:szCs w:val="24"/>
          <w:lang w:eastAsia="ru-RU"/>
        </w:rPr>
        <w:t> </w:t>
      </w:r>
      <w:hyperlink r:id="rId81"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34. Избирательная комиссия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Избирательная комиссия Селищинского сельского поселения Краснослободского муниципального района организует в Селищинском сельском поселении Краснослободского муниципального района подготовку и проведение муниципальных выборов, местного референдума, голосования по отзыву депутата Совета депутатов Селищинского сельского поселения Краснослободского муниципального района, голосования по вопросам изменения границ Селищинского сельского поселения Краснослободского муниципального района, преобразование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Избирательная комиссия Селищинского сельского поселения Краснослободского муниципального района является муниципальным органом и не входит в структуру органов местного самоуправления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Срок полномочий избирательной комиссии Селищинского сельского поселения Краснослободского муниципального района составляет пять лет. Если срок полномочий избирательной комиссии Селищинского сельского поселения Краснослободского муниципального района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Данное положение не применяется при проведении повторных и дополнительных выборов депутатов Совета депутатов Селищинского сельского поселения Краснослободского муниципального района. Полномочия избирательной комиссии Селищинского сельского поселения Краснослободского муниципального района могут быть прекращены досрочно законом Республики Мордовия в случае преобразования Селищинского сельского поселения Краснослободского муниципального района. Днем досрочного прекращения полномочий избирательной комиссии Селищинского сельского поселения является день вступления в силу закона Республики Мордовия о преобразовании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Избирательная комиссия Селищинского сельского поселения Краснослободского муниципального района формируется в количестве шести членов с правом решающего голоса.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Формирование избирательной комиссии Селищинского сельского поселения Краснослободского муниципального района осуществляется Советом депутатов Селищинского сельского поселения на основе предложений, указанных в пункте 7 статьи 24 Федерального закона от 12 июня 2002 г. </w:t>
      </w:r>
      <w:hyperlink r:id="rId82" w:tgtFrame="_blank" w:history="1">
        <w:r w:rsidRPr="00D03B8F">
          <w:rPr>
            <w:rFonts w:ascii="Times New Roman" w:eastAsia="Times New Roman" w:hAnsi="Times New Roman" w:cs="Times New Roman"/>
            <w:color w:val="0000FF"/>
            <w:sz w:val="24"/>
            <w:szCs w:val="24"/>
            <w:u w:val="single"/>
            <w:lang w:eastAsia="ru-RU"/>
          </w:rPr>
          <w:t>№ 67-ФЗ</w:t>
        </w:r>
      </w:hyperlink>
      <w:r w:rsidRPr="00D03B8F">
        <w:rPr>
          <w:rFonts w:ascii="Times New Roman" w:eastAsia="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Совет депутатов Селищинского сельского поселения обязан назначить половину от общего числа членов избирательной комиссии Селищинского сельского поселения на основе поступивших предложений: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Мордовия,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w:t>
      </w:r>
      <w:hyperlink r:id="rId83" w:tgtFrame="_blank" w:history="1">
        <w:r w:rsidRPr="00D03B8F">
          <w:rPr>
            <w:rFonts w:ascii="Times New Roman" w:eastAsia="Times New Roman" w:hAnsi="Times New Roman" w:cs="Times New Roman"/>
            <w:color w:val="0000FF"/>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Совет депутатов Селищинского сельского поселения Краснослободского муниципального района обязан назначить половину от общего числа членов избирательной комиссии Селищинского сельского поселения Краснослободского муниципального района на основе поступивших предложений избирательной комиссии Краснослободского муниципального района, территориальной комиссии в следующем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а) если полномочия избирательной комиссии Краснослободского муниципального района не возложены на территориальную комиссию Краснослободского муниципального района, два члена избирательной комиссии Селищинского сельского поселения Краснослободского муниципального района назначаются на основе предложений избирательной комиссии Краснослободского муниципального района, остальные члены избирательной комиссии Краснослободского сельского поселения назначаются на основе предложений территориальной комиссии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б) если полномочия избирательной комиссии Краснослободского муниципального района возложены на территориальную комиссию Краснослободского муниципального района, члены избирательной комиссии Селищинского сельского поселения Краснослободского муниципального района назначаются на основе предложений территориальной комиссии;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если полномочия территориальной комиссии Краснослободского муниципального района возложены на избирательную комиссию Краснослободского муниципального района, члены избирательной комиссии Селищинского сельского поселения Краснослободского муниципального района назначаются на основе предложений избирательной комиссии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Избирательная комиссия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а) осуществляет на территории Селищинского сельского поселения Краснослободского муниципального района контроль за соблюдением избирательных прав и права на участие в референдуме граждан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б) обеспечивает на территории Селищинского сельского поселения Краснослободского муниципального района реализацию мероприятий, связанных с подготовкой и </w:t>
      </w:r>
      <w:r w:rsidRPr="00D03B8F">
        <w:rPr>
          <w:rFonts w:ascii="Times New Roman" w:eastAsia="Times New Roman" w:hAnsi="Times New Roman" w:cs="Times New Roman"/>
          <w:sz w:val="24"/>
          <w:szCs w:val="24"/>
          <w:lang w:eastAsia="ru-RU"/>
        </w:rPr>
        <w:lastRenderedPageBreak/>
        <w:t>проведением выборов в органы местного самоуправления, местных референдумов, изданием необходимой печатной продукции;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осуществляет на территории Селищинского сельского поселения Краснослободского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 осуществляет на территории Селищинского сельского поселения Краснослободского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д) осуществляет на территории Селищинского сельского поселения Краснослободского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е) осуществляет на территории Селищинского сельского поселения Краснослободского муниципального района меры по организации финансирования подготовки и проведения выборов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к) осуществляет иные полномочия в соответствии с Федеральным законом </w:t>
      </w:r>
      <w:hyperlink r:id="rId84" w:tgtFrame="_blank" w:history="1">
        <w:r w:rsidRPr="00D03B8F">
          <w:rPr>
            <w:rFonts w:ascii="Times New Roman" w:eastAsia="Times New Roman" w:hAnsi="Times New Roman" w:cs="Times New Roman"/>
            <w:color w:val="0000FF"/>
            <w:sz w:val="24"/>
            <w:szCs w:val="24"/>
            <w:u w:val="single"/>
            <w:lang w:eastAsia="ru-RU"/>
          </w:rPr>
          <w:t>«Об основных гарантиях избирательных прав и права на участие в референдуме граждан Российской Федерации»</w:t>
        </w:r>
      </w:hyperlink>
      <w:r w:rsidRPr="00D03B8F">
        <w:rPr>
          <w:rFonts w:ascii="Times New Roman" w:eastAsia="Times New Roman" w:hAnsi="Times New Roman" w:cs="Times New Roman"/>
          <w:sz w:val="24"/>
          <w:szCs w:val="24"/>
          <w:lang w:eastAsia="ru-RU"/>
        </w:rPr>
        <w:t>, иными федеральными законами, </w:t>
      </w:r>
      <w:hyperlink r:id="rId85" w:tgtFrame="_blank" w:history="1">
        <w:r w:rsidRPr="00D03B8F">
          <w:rPr>
            <w:rFonts w:ascii="Times New Roman" w:eastAsia="Times New Roman" w:hAnsi="Times New Roman" w:cs="Times New Roman"/>
            <w:color w:val="0000FF"/>
            <w:sz w:val="24"/>
            <w:szCs w:val="24"/>
            <w:u w:val="single"/>
            <w:lang w:eastAsia="ru-RU"/>
          </w:rPr>
          <w:t>Конституцией Республики Мордовия</w:t>
        </w:r>
      </w:hyperlink>
      <w:r w:rsidRPr="00D03B8F">
        <w:rPr>
          <w:rFonts w:ascii="Times New Roman" w:eastAsia="Times New Roman" w:hAnsi="Times New Roman" w:cs="Times New Roman"/>
          <w:sz w:val="24"/>
          <w:szCs w:val="24"/>
          <w:lang w:eastAsia="ru-RU"/>
        </w:rPr>
        <w:t>, законами Республики Мордовия, настоящим Уставом.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35. Увольнение (освобождение от должности) лиц, замещающих муниципальные должности на постоянной основе, в связи с утратой доверия.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w:t>
      </w:r>
      <w:r w:rsidRPr="00D03B8F">
        <w:rPr>
          <w:rFonts w:ascii="Times New Roman" w:eastAsia="Times New Roman" w:hAnsi="Times New Roman" w:cs="Times New Roman"/>
          <w:sz w:val="24"/>
          <w:szCs w:val="24"/>
          <w:lang w:eastAsia="ru-RU"/>
        </w:rPr>
        <w:lastRenderedPageBreak/>
        <w:t>актами, подлежит увольнению (освобождению от должности) в связи с утратой доверия в случае: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осуществления лицом предпринимательской деятельности;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4. Муниципальная служба в Селищинском сельском поселении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36. Муниципальная служба.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37. Основные принципы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Основными принципами муниципальной службы являются: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приоритет прав и свобод человека и гражданина;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стабильность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внепартийность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38.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Селищинского сельского поселения Краснослободского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Мордовия, утверждаемым законом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39. Классификация должностей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высшие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2) главные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ведущие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старшие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младшие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Соотношение должностей муниципальной службы и должностей государственной гражданской службы Республики Мордовия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Мордовия устанавливается законом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40. Типовые квалификационные требования для замещения должностей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41. Муниципальный служащий.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местного бюджета.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42. Основные права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Муниципальный служащий имеет право 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средств местного бюджета;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защиту своих персональных данных;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w:t>
      </w:r>
      <w:hyperlink r:id="rId86" w:tgtFrame="_blank" w:history="1">
        <w:r w:rsidRPr="00D03B8F">
          <w:rPr>
            <w:rFonts w:ascii="Times New Roman" w:eastAsia="Times New Roman" w:hAnsi="Times New Roman" w:cs="Times New Roman"/>
            <w:color w:val="0000FF"/>
            <w:sz w:val="24"/>
            <w:szCs w:val="24"/>
            <w:u w:val="single"/>
            <w:lang w:eastAsia="ru-RU"/>
          </w:rPr>
          <w:t>№ 25-ФЗ</w:t>
        </w:r>
      </w:hyperlink>
      <w:r w:rsidRPr="00D03B8F">
        <w:rPr>
          <w:rFonts w:ascii="Times New Roman" w:eastAsia="Times New Roman" w:hAnsi="Times New Roman" w:cs="Times New Roman"/>
          <w:sz w:val="24"/>
          <w:szCs w:val="24"/>
          <w:lang w:eastAsia="ru-RU"/>
        </w:rPr>
        <w:t> «О муниципальной службе 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43. Основные обязанности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Муниципальный служащий обязан: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соблюдать </w:t>
      </w:r>
      <w:hyperlink r:id="rId87" w:tgtFrame="_blank" w:history="1">
        <w:r w:rsidRPr="00D03B8F">
          <w:rPr>
            <w:rFonts w:ascii="Times New Roman" w:eastAsia="Times New Roman" w:hAnsi="Times New Roman" w:cs="Times New Roman"/>
            <w:color w:val="0000FF"/>
            <w:sz w:val="24"/>
            <w:szCs w:val="24"/>
            <w:u w:val="single"/>
            <w:lang w:eastAsia="ru-RU"/>
          </w:rPr>
          <w:t>Конституцию Российской Федерации</w:t>
        </w:r>
      </w:hyperlink>
      <w:r w:rsidRPr="00D03B8F">
        <w:rPr>
          <w:rFonts w:ascii="Times New Roman" w:eastAsia="Times New Roman" w:hAnsi="Times New Roman" w:cs="Times New Roman"/>
          <w:sz w:val="24"/>
          <w:szCs w:val="24"/>
          <w:lang w:eastAsia="ru-RU"/>
        </w:rPr>
        <w:t>, федеральные конституционные законы, федеральные законы, иные нормативные правовые акты Российской Федерации, </w:t>
      </w:r>
      <w:hyperlink r:id="rId88" w:tgtFrame="_blank" w:history="1">
        <w:r w:rsidRPr="00D03B8F">
          <w:rPr>
            <w:rFonts w:ascii="Times New Roman" w:eastAsia="Times New Roman" w:hAnsi="Times New Roman" w:cs="Times New Roman"/>
            <w:color w:val="0000FF"/>
            <w:sz w:val="24"/>
            <w:szCs w:val="24"/>
            <w:u w:val="single"/>
            <w:lang w:eastAsia="ru-RU"/>
          </w:rPr>
          <w:t>Конституцию</w:t>
        </w:r>
      </w:hyperlink>
      <w:r w:rsidRPr="00D03B8F">
        <w:rPr>
          <w:rFonts w:ascii="Times New Roman" w:eastAsia="Times New Roman" w:hAnsi="Times New Roman" w:cs="Times New Roman"/>
          <w:sz w:val="24"/>
          <w:szCs w:val="24"/>
          <w:lang w:eastAsia="ru-RU"/>
        </w:rPr>
        <w:t>, законы и иные нормативные правовые акты Республики Мордовия, устав Краснослободского муниципального района и иные муниципальные правовые акты и обеспечивать их исполнение;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(пункт 3 изложен в ред. решения Совета депутатов от 28 апреля 2014 г. </w:t>
      </w:r>
      <w:hyperlink r:id="rId89"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 законом от 2 марта 2007 г. </w:t>
      </w:r>
      <w:hyperlink r:id="rId90" w:tgtFrame="_blank" w:history="1">
        <w:r w:rsidRPr="00D03B8F">
          <w:rPr>
            <w:rFonts w:ascii="Times New Roman" w:eastAsia="Times New Roman" w:hAnsi="Times New Roman" w:cs="Times New Roman"/>
            <w:color w:val="0000FF"/>
            <w:sz w:val="24"/>
            <w:szCs w:val="24"/>
            <w:u w:val="single"/>
            <w:lang w:eastAsia="ru-RU"/>
          </w:rPr>
          <w:t>№ 25-ФЗ</w:t>
        </w:r>
      </w:hyperlink>
      <w:r w:rsidRPr="00D03B8F">
        <w:rPr>
          <w:rFonts w:ascii="Times New Roman" w:eastAsia="Times New Roman" w:hAnsi="Times New Roman" w:cs="Times New Roman"/>
          <w:sz w:val="24"/>
          <w:szCs w:val="24"/>
          <w:lang w:eastAsia="ru-RU"/>
        </w:rPr>
        <w:t> </w:t>
      </w:r>
      <w:hyperlink r:id="rId91" w:tgtFrame="_blank" w:history="1">
        <w:r w:rsidRPr="00D03B8F">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r w:rsidRPr="00D03B8F">
        <w:rPr>
          <w:rFonts w:ascii="Times New Roman" w:eastAsia="Times New Roman" w:hAnsi="Times New Roman" w:cs="Times New Roman"/>
          <w:sz w:val="24"/>
          <w:szCs w:val="24"/>
          <w:lang w:eastAsia="ru-RU"/>
        </w:rPr>
        <w:t>» и другими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44. Ограничения, связанные с муниципальной службой.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(пункт 4 изложен в ред. решения Совета депутатов от 28 апреля 2014 г. </w:t>
      </w:r>
      <w:hyperlink r:id="rId92"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9) непредставления предусмотренных Федеральным </w:t>
      </w:r>
      <w:hyperlink r:id="rId93"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Федеральным законом от 25 декабря 2008 года </w:t>
      </w:r>
      <w:hyperlink r:id="rId94" w:tgtFrame="_blank" w:history="1">
        <w:r w:rsidRPr="00D03B8F">
          <w:rPr>
            <w:rFonts w:ascii="Times New Roman" w:eastAsia="Times New Roman" w:hAnsi="Times New Roman" w:cs="Times New Roman"/>
            <w:color w:val="0000FF"/>
            <w:sz w:val="24"/>
            <w:szCs w:val="24"/>
            <w:u w:val="single"/>
            <w:lang w:eastAsia="ru-RU"/>
          </w:rPr>
          <w:t>№ 273-ФЗ</w:t>
        </w:r>
      </w:hyperlink>
      <w:r w:rsidRPr="00D03B8F">
        <w:rPr>
          <w:rFonts w:ascii="Times New Roman" w:eastAsia="Times New Roman" w:hAnsi="Times New Roman" w:cs="Times New Roman"/>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(пункт 10 введен в ред. решения Совета депутатов от 28 апреля 2014 г. </w:t>
      </w:r>
      <w:hyperlink r:id="rId95"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45. Запреты, связанные с муниципальной службой.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замещать должность муниципальной службы в случае: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Республики Мордовия, а также в случае назначения на должность государственной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б) избрания или назначения на муниципальную должность;</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заниматься предпринимательской деятельностью;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96" w:tgtFrame="_blank" w:history="1">
        <w:r w:rsidRPr="00D03B8F">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 если в его должностные обязанности входит взаимодействие с указанными организациями и объединениями;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46. Представление сведений о доходах, расходах, об имуществе и обязательствах имущественного характера.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97" w:tgtFrame="_blank" w:history="1">
        <w:r w:rsidRPr="00D03B8F">
          <w:rPr>
            <w:rFonts w:ascii="Times New Roman" w:eastAsia="Times New Roman" w:hAnsi="Times New Roman" w:cs="Times New Roman"/>
            <w:color w:val="0000FF"/>
            <w:sz w:val="24"/>
            <w:szCs w:val="24"/>
            <w:u w:val="single"/>
            <w:lang w:eastAsia="ru-RU"/>
          </w:rPr>
          <w:t>№ 273-Ф</w:t>
        </w:r>
      </w:hyperlink>
      <w:r w:rsidRPr="00D03B8F">
        <w:rPr>
          <w:rFonts w:ascii="Times New Roman" w:eastAsia="Times New Roman" w:hAnsi="Times New Roman" w:cs="Times New Roman"/>
          <w:sz w:val="24"/>
          <w:szCs w:val="24"/>
          <w:lang w:eastAsia="ru-RU"/>
        </w:rPr>
        <w:t>З «О противодействии коррупции» и Федеральным законом «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 же физических лиц.</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98" w:tgtFrame="_blank" w:history="1">
        <w:r w:rsidRPr="00D03B8F">
          <w:rPr>
            <w:rFonts w:ascii="Times New Roman" w:eastAsia="Times New Roman" w:hAnsi="Times New Roman" w:cs="Times New Roman"/>
            <w:color w:val="0000FF"/>
            <w:sz w:val="24"/>
            <w:szCs w:val="24"/>
            <w:u w:val="single"/>
            <w:lang w:eastAsia="ru-RU"/>
          </w:rPr>
          <w:t>№ 273 ФЗ</w:t>
        </w:r>
      </w:hyperlink>
      <w:r w:rsidRPr="00D03B8F">
        <w:rPr>
          <w:rFonts w:ascii="Times New Roman" w:eastAsia="Times New Roman" w:hAnsi="Times New Roman" w:cs="Times New Roman"/>
          <w:sz w:val="24"/>
          <w:szCs w:val="24"/>
          <w:lang w:eastAsia="ru-RU"/>
        </w:rPr>
        <w:t> «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47. Поступление на муниципальную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39 настоящего Устава в качестве ограничений, связанных с муниципальной службой.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Правительством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паспорт;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документ об образовании;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(пункт 8 изложен в ред. решения Совета депутатов от 28 апреля 2014 г. </w:t>
      </w:r>
      <w:hyperlink r:id="rId99"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(пункт 9 изложен в ред. решения Совета депутатов от 28 апреля 2014 г. </w:t>
      </w:r>
      <w:hyperlink r:id="rId100"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w:t>
      </w:r>
      <w:r w:rsidRPr="00D03B8F">
        <w:rPr>
          <w:rFonts w:ascii="Times New Roman" w:eastAsia="Times New Roman" w:hAnsi="Times New Roman" w:cs="Times New Roman"/>
          <w:sz w:val="24"/>
          <w:szCs w:val="24"/>
          <w:lang w:eastAsia="ru-RU"/>
        </w:rPr>
        <w:lastRenderedPageBreak/>
        <w:t>соответствии с трудовым законодательством с учетом особенностей, предусмотренных настоящим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контракта с лицом, назначаемым на должность главы местной администрации по контракту, утверждается законом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48. Конкурс на замещение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Селищинского сельского поселения Краснослободского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49. Аттестация муниципальных служащих.</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Аттестации не подлежат следующие муниципальные служащие: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достигшие возраста 60 лет;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беременные женщины;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Муниципальный служащий вправе обжаловать результаты аттестации в судебном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50. Основания для расторжения трудового договора с муниципальным служащим.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Помимо оснований для расторжения трудового договора, предусмотренных </w:t>
      </w:r>
      <w:hyperlink r:id="rId101" w:tgtFrame="_blank" w:history="1">
        <w:r w:rsidRPr="00D03B8F">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D03B8F">
        <w:rPr>
          <w:rFonts w:ascii="Times New Roman" w:eastAsia="Times New Roman" w:hAnsi="Times New Roman" w:cs="Times New Roman"/>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w:t>
      </w:r>
      <w:r w:rsidRPr="00D03B8F">
        <w:rPr>
          <w:rFonts w:ascii="Times New Roman" w:eastAsia="Times New Roman" w:hAnsi="Times New Roman" w:cs="Times New Roman"/>
          <w:sz w:val="24"/>
          <w:szCs w:val="24"/>
          <w:lang w:eastAsia="ru-RU"/>
        </w:rPr>
        <w:lastRenderedPageBreak/>
        <w:t>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несоблюдения ограничений и запретов, связанных с муниципальной службой и установленных статьями 13, 14, 14.1 и 15 Федерального закона </w:t>
      </w:r>
      <w:hyperlink r:id="rId102" w:tgtFrame="_blank" w:history="1">
        <w:r w:rsidRPr="00D03B8F">
          <w:rPr>
            <w:rFonts w:ascii="Times New Roman" w:eastAsia="Times New Roman" w:hAnsi="Times New Roman" w:cs="Times New Roman"/>
            <w:color w:val="0000FF"/>
            <w:sz w:val="24"/>
            <w:szCs w:val="24"/>
            <w:u w:val="single"/>
            <w:lang w:eastAsia="ru-RU"/>
          </w:rPr>
          <w:t>«О муниципальной службе в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51. Отпуск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52. Поощрение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lastRenderedPageBreak/>
        <w:t>Статья 53. Дисциплинарная ответственность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замечание;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выговор;</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Порядок применения и снятия дисциплинарных взысканий определяется трудовым законодательством.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54. Гарантии, предоставляемые муниципальному служащему.</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Муниципальному служащему гарантируются: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Законами Республики Мордовия муниципальным служащим могут быть предоставлены дополнительные гарантии.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54.1 Требования к служебному поведению муниципального служащего</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(статья введена в ред. решения Совета депутатов от 28 апреля 2014 г. </w:t>
      </w:r>
      <w:hyperlink r:id="rId103"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Муниципальный служащий обязан: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проявлять корректность в обращении с гражданами;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учитывать культурные и иные особенности различных этнических и социальных групп, а также конфессий;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5. Муниципальные правовые акты.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55. Общие положения.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По вопросам местного значения населением Селищинского сельского поселения непосредственно, органами местного самоуправления Селищинского сельского поселения и должностными лицами местного самоуправления Селищинского сельского поселения принимаются муниципальные правовые акты.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Муниципальные правовые акты, принятые органами местного самоуправления Селищинского сельского поселения, подлежат обязательному исполнению на всей территории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За неисполнение муниципальных правовых актов Селищинского сельского поселения предусматривается ответственность в соответствии с федеральными законами и законами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Муниципальные правовые акты Селищинского сельского поселения не должны противоречить </w:t>
      </w:r>
      <w:hyperlink r:id="rId104" w:tgtFrame="_blank" w:history="1">
        <w:r w:rsidRPr="00D03B8F">
          <w:rPr>
            <w:rFonts w:ascii="Times New Roman" w:eastAsia="Times New Roman" w:hAnsi="Times New Roman" w:cs="Times New Roman"/>
            <w:color w:val="0000FF"/>
            <w:sz w:val="24"/>
            <w:szCs w:val="24"/>
            <w:u w:val="single"/>
            <w:lang w:eastAsia="ru-RU"/>
          </w:rPr>
          <w:t>Конституции Российской Федерации</w:t>
        </w:r>
      </w:hyperlink>
      <w:r w:rsidRPr="00D03B8F">
        <w:rPr>
          <w:rFonts w:ascii="Times New Roman" w:eastAsia="Times New Roman" w:hAnsi="Times New Roman" w:cs="Times New Roman"/>
          <w:sz w:val="24"/>
          <w:szCs w:val="24"/>
          <w:lang w:eastAsia="ru-RU"/>
        </w:rPr>
        <w:t>, федеральным конституционным законам, Федеральному закону </w:t>
      </w:r>
      <w:hyperlink r:id="rId105"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другим федеральным законам и иным нормативным правовым актам Российской Федерации, а также </w:t>
      </w:r>
      <w:hyperlink r:id="rId106" w:tgtFrame="_blank" w:history="1">
        <w:r w:rsidRPr="00D03B8F">
          <w:rPr>
            <w:rFonts w:ascii="Times New Roman" w:eastAsia="Times New Roman" w:hAnsi="Times New Roman" w:cs="Times New Roman"/>
            <w:color w:val="0000FF"/>
            <w:sz w:val="24"/>
            <w:szCs w:val="24"/>
            <w:u w:val="single"/>
            <w:lang w:eastAsia="ru-RU"/>
          </w:rPr>
          <w:t>Конституции Республики Мордовия</w:t>
        </w:r>
      </w:hyperlink>
      <w:r w:rsidRPr="00D03B8F">
        <w:rPr>
          <w:rFonts w:ascii="Times New Roman" w:eastAsia="Times New Roman" w:hAnsi="Times New Roman" w:cs="Times New Roman"/>
          <w:sz w:val="24"/>
          <w:szCs w:val="24"/>
          <w:lang w:eastAsia="ru-RU"/>
        </w:rPr>
        <w:t>, законам и иным нормативным правовым актам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(часть 4 введена в ред. решения Совета депутатов от 28 апреля 2014 г. </w:t>
      </w:r>
      <w:hyperlink r:id="rId107"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56. Система муниципальных правовых актов.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В систему муниципальных правовых актов Селищинского сельского поселения Краснослободского района входят:</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настоящий Устав;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правовые акты, принятые на референдуме (сходе граждан) сельского поселения, нормативные и иные правовые акты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постановления и распоряжения главы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4)постановления и распоряжения администрации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5) распоряжения и приказы контрольно-счетной палаты.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приказы и распоряжения руководителей структурных подразделении администрации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постановления и распоряжения администрации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Настоящий </w:t>
      </w:r>
      <w:hyperlink r:id="rId108" w:tgtFrame="_blank" w:history="1">
        <w:r w:rsidRPr="00D03B8F">
          <w:rPr>
            <w:rFonts w:ascii="Times New Roman" w:eastAsia="Times New Roman" w:hAnsi="Times New Roman" w:cs="Times New Roman"/>
            <w:color w:val="0000FF"/>
            <w:sz w:val="24"/>
            <w:szCs w:val="24"/>
            <w:u w:val="single"/>
            <w:lang w:eastAsia="ru-RU"/>
          </w:rPr>
          <w:t>Устав</w:t>
        </w:r>
      </w:hyperlink>
      <w:r w:rsidRPr="00D03B8F">
        <w:rPr>
          <w:rFonts w:ascii="Times New Roman" w:eastAsia="Times New Roman" w:hAnsi="Times New Roman" w:cs="Times New Roman"/>
          <w:sz w:val="24"/>
          <w:szCs w:val="24"/>
          <w:lang w:eastAsia="ru-RU"/>
        </w:rPr>
        <w:t> и оформленные в виде правовых актов решения, принятые на референдуме (сходе граждан) Селищинского сельского поселения, являются актами высшей юридической силы в системе муниципальных правовых актов Селищинского сельского поселения, имеют прямое действие и применяются на территории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Иные муниципальные правовые акты Селищинского сельского поселения не должны противоречить настоящему </w:t>
      </w:r>
      <w:hyperlink r:id="rId109" w:tgtFrame="_blank" w:history="1">
        <w:r w:rsidRPr="00D03B8F">
          <w:rPr>
            <w:rFonts w:ascii="Times New Roman" w:eastAsia="Times New Roman" w:hAnsi="Times New Roman" w:cs="Times New Roman"/>
            <w:color w:val="0000FF"/>
            <w:sz w:val="24"/>
            <w:szCs w:val="24"/>
            <w:u w:val="single"/>
            <w:lang w:eastAsia="ru-RU"/>
          </w:rPr>
          <w:t>Уставу</w:t>
        </w:r>
      </w:hyperlink>
      <w:r w:rsidRPr="00D03B8F">
        <w:rPr>
          <w:rFonts w:ascii="Times New Roman" w:eastAsia="Times New Roman" w:hAnsi="Times New Roman" w:cs="Times New Roman"/>
          <w:sz w:val="24"/>
          <w:szCs w:val="24"/>
          <w:lang w:eastAsia="ru-RU"/>
        </w:rPr>
        <w:t> и правовым актам, принятым на референдуме (сходе граждан)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Совет депутатов Селищинского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Селищинского сельского поселения, решение об удалении главы Селищинского сельского поселения в отставку, а также решения по вопросам организации деятельности Совета депутатов Селищинского сельского поселения и по иным вопросам, отнесенным к его компетенции федеральными законами, законами Республики Мордовия, настоящим Уставом. Решения Совета депутатов Селищинского сельского поселения, устанавливающие правила, обязательные для исполнения на территории Селищинского сельского поселения, принимаются большинством голосов от установленной численности депутатов Совета депутатов Селищинского сельского поселения, если иное не установлено Федеральным законом </w:t>
      </w:r>
      <w:hyperlink r:id="rId110"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Глава Селищинского сельского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Глава Селищинского сельского поселения, как лицо, исполняющее полномочия главы администрации Селищинского сельского поселения, в пределах своих полномочий, установленных настоящим Уставом и решениями Совета депутатов Селищинского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администрации.Глава Селищинского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1"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другими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Контрольно-счетная комиссия издает распоряжения и приказы по вопросам, отнесенным к ее компетенции в соответствии с настоящим уставом и положением о контрольно-счетной комиссии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7. Руководители структурных подразделений администрации Селищинского сельского поселения издают приказы и распоряжения по вопросам, отнесенным к их полномочиям.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57. Устав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w:t>
      </w:r>
      <w:hyperlink r:id="rId112" w:tgtFrame="_blank" w:history="1">
        <w:r w:rsidRPr="00D03B8F">
          <w:rPr>
            <w:rFonts w:ascii="Times New Roman" w:eastAsia="Times New Roman" w:hAnsi="Times New Roman" w:cs="Times New Roman"/>
            <w:color w:val="0000FF"/>
            <w:sz w:val="24"/>
            <w:szCs w:val="24"/>
            <w:u w:val="single"/>
            <w:lang w:eastAsia="ru-RU"/>
          </w:rPr>
          <w:t>Устав</w:t>
        </w:r>
      </w:hyperlink>
      <w:r w:rsidRPr="00D03B8F">
        <w:rPr>
          <w:rFonts w:ascii="Times New Roman" w:eastAsia="Times New Roman" w:hAnsi="Times New Roman" w:cs="Times New Roman"/>
          <w:sz w:val="24"/>
          <w:szCs w:val="24"/>
          <w:lang w:eastAsia="ru-RU"/>
        </w:rPr>
        <w:t> Селищинского сельского поселения принимается Советом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Проект устава Селищинского сельского поселения, проект муниципального правового акта о внесении изменений и дополнений в устав Селищинского сельского поселения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Селищинского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Селищинского сельского поселения в соответствие с </w:t>
      </w:r>
      <w:hyperlink r:id="rId113" w:tgtFrame="_blank" w:history="1">
        <w:r w:rsidRPr="00D03B8F">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03B8F">
        <w:rPr>
          <w:rFonts w:ascii="Times New Roman" w:eastAsia="Times New Roman" w:hAnsi="Times New Roman" w:cs="Times New Roman"/>
          <w:sz w:val="24"/>
          <w:szCs w:val="24"/>
          <w:lang w:eastAsia="ru-RU"/>
        </w:rPr>
        <w:t>,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w:t>
      </w:r>
      <w:hyperlink r:id="rId114" w:tgtFrame="_blank" w:history="1">
        <w:r w:rsidRPr="00D03B8F">
          <w:rPr>
            <w:rFonts w:ascii="Times New Roman" w:eastAsia="Times New Roman" w:hAnsi="Times New Roman" w:cs="Times New Roman"/>
            <w:color w:val="0000FF"/>
            <w:sz w:val="24"/>
            <w:szCs w:val="24"/>
            <w:u w:val="single"/>
            <w:lang w:eastAsia="ru-RU"/>
          </w:rPr>
          <w:t>Устав</w:t>
        </w:r>
      </w:hyperlink>
      <w:r w:rsidRPr="00D03B8F">
        <w:rPr>
          <w:rFonts w:ascii="Times New Roman" w:eastAsia="Times New Roman" w:hAnsi="Times New Roman" w:cs="Times New Roman"/>
          <w:sz w:val="24"/>
          <w:szCs w:val="24"/>
          <w:lang w:eastAsia="ru-RU"/>
        </w:rPr>
        <w:t> Селищинского сельского поселения, решение Совета депутатов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w:t>
      </w:r>
      <w:hyperlink r:id="rId115" w:tgtFrame="_blank" w:history="1">
        <w:r w:rsidRPr="00D03B8F">
          <w:rPr>
            <w:rFonts w:ascii="Times New Roman" w:eastAsia="Times New Roman" w:hAnsi="Times New Roman" w:cs="Times New Roman"/>
            <w:color w:val="0000FF"/>
            <w:sz w:val="24"/>
            <w:szCs w:val="24"/>
            <w:u w:val="single"/>
            <w:lang w:eastAsia="ru-RU"/>
          </w:rPr>
          <w:t>Устав</w:t>
        </w:r>
      </w:hyperlink>
      <w:r w:rsidRPr="00D03B8F">
        <w:rPr>
          <w:rFonts w:ascii="Times New Roman" w:eastAsia="Times New Roman" w:hAnsi="Times New Roman" w:cs="Times New Roman"/>
          <w:sz w:val="24"/>
          <w:szCs w:val="24"/>
          <w:lang w:eastAsia="ru-RU"/>
        </w:rPr>
        <w:t> Селищинского сельского поселения, решение Совета депутатов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Отказ в государственной регистрации Устава Селищинского сельского поселения, решения Совета депутатов о внесении изменений и дополнений в Устав сельского поселения, а также нарушение установленных сроков государственной регистрации Устава сельского поселения, решения Совета депутатов о внесении в Устав сельского поселения изменений и дополнений могут быть обжалованы гражданами и органами местного самоуправления Селищинского сельского поселения в судебном порядке.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Устав Селищинского сельского поселения, муниципальный правовой акт о внесении изменений и дополнений в устав Селищинского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(обнародования).Глава Селищинского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Изменения и дополнения, внесенные в устав Селищинского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sidRPr="00D03B8F">
        <w:rPr>
          <w:rFonts w:ascii="Times New Roman" w:eastAsia="Times New Roman" w:hAnsi="Times New Roman" w:cs="Times New Roman"/>
          <w:sz w:val="24"/>
          <w:szCs w:val="24"/>
          <w:lang w:eastAsia="ru-RU"/>
        </w:rPr>
        <w:lastRenderedPageBreak/>
        <w:t>срока полномочий Совета депутатов Селищинского сельского поселения, принявшего муниципальный правовой акт о внесении в устав указанных изменений и дополнений.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Изменения и дополнения, внесенные в устав Селищинского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58. Решения, принятые путем прямого волеизъявления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Решение вопросов местного значения Селищинского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Селищинского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Селищинского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Селищинского сельского поселения, является основанием для отзыва главы Селищинского сельского поселения или досрочного прекращения полномочий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59. Решения Совета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Советом депутатов решения принимаются большинством голосов от числа избранных депутатов, если иное не установлено законодательством, настоящим Уставом и решениями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Решения Совета депутатов о введении или отмене местных налогов, освобождении от их уплаты, о выпуске местных займов, об изменении финансовых обязательств Селищинского сельского поселения Краснослободского муниципального района, другие решения Совета депутатов, предусматривающие расходы, покрываемые за счет бюджета Селищинского сельского поселения Краснослободского муниципального района, могут быть приняты по инициативе Главы Селищинского сельского поселения Краснослободского или при наличии его заключения. Порядок принятия нормативно-правовых актов Совета депутатов Селищинского сельского поселения Краснослободского муниципального района определяется регламентом Совета депутатов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Правовые акты Главы Селищинского сельского поселения Краснослободского муниципального района, носящие нормативный характер, подлежат обязательному рассмотрению структурными подразделениями Администрации, осуществляющими полномочия по правовому обеспечению ее деятельности.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Факт рассмотрения фиксируется визированием правового акта. Если при рассмотрении возникнут разногласия по издаваемому правовому акту (особые мнения по данному акту), соответствующее должностное лицо прилагает к нему оформленные в письменном виде </w:t>
      </w:r>
      <w:r w:rsidRPr="00D03B8F">
        <w:rPr>
          <w:rFonts w:ascii="Times New Roman" w:eastAsia="Times New Roman" w:hAnsi="Times New Roman" w:cs="Times New Roman"/>
          <w:sz w:val="24"/>
          <w:szCs w:val="24"/>
          <w:lang w:eastAsia="ru-RU"/>
        </w:rPr>
        <w:lastRenderedPageBreak/>
        <w:t>разногласия (особое мнение), которые хранятся вместе с подлинными экземплярами правовых актов.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Руководители структурных подразделений Администрации издают правовые акты в порядке, установленном Администрацией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60. Подготовка муниципальных правовых актов.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Проекты муниципальных правовых актов могут вноситься следующими субъектами правотворческой инициативы на территории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депутатами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главой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инициативными группами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собранием граждан, конференцией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руководителями иных органов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председателем контрольно-счетной комиссии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председателем избирательной комиссии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органами территориального общественного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Селищинского сельского поселения, на рассмотрение которых вносятся указанные проекты.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(часть 3 введена в ред. решения Совета депутатов от 28 апреля 2014 г. </w:t>
      </w:r>
      <w:hyperlink r:id="rId116"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61. Вступление в силу муниципальных правовых актов.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w:t>
      </w:r>
      <w:hyperlink r:id="rId117" w:tgtFrame="_blank" w:history="1">
        <w:r w:rsidRPr="00D03B8F">
          <w:rPr>
            <w:rFonts w:ascii="Times New Roman" w:eastAsia="Times New Roman" w:hAnsi="Times New Roman" w:cs="Times New Roman"/>
            <w:color w:val="0000FF"/>
            <w:sz w:val="24"/>
            <w:szCs w:val="24"/>
            <w:u w:val="single"/>
            <w:lang w:eastAsia="ru-RU"/>
          </w:rPr>
          <w:t>Устав</w:t>
        </w:r>
      </w:hyperlink>
      <w:r w:rsidRPr="00D03B8F">
        <w:rPr>
          <w:rFonts w:ascii="Times New Roman" w:eastAsia="Times New Roman" w:hAnsi="Times New Roman" w:cs="Times New Roman"/>
          <w:sz w:val="24"/>
          <w:szCs w:val="24"/>
          <w:lang w:eastAsia="ru-RU"/>
        </w:rPr>
        <w:t> Селищинского сельского поселения, решения Совета депутатов о внесении изменений и дополнений в Устав сельского поселения, правовые акты, принятые на референдуме Селищинского сельского поселения, решения Совета депутатов, устанавливающие правила, обязательные для исполнения на территории сельского поселения, постановления главы Селищинского сельского поселения по вопросам местного значения вступают в силу со дня их официального опубликования (обнародования).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Решения Совета депутатов по вопросам организации деятельности Совета депутатов, постановления и распоряжения главы Селищинского сельского поселения, распоряжения и приказы иных должностных лиц местного самоуправления сельского поселения вступают в силу со дня их подписания либо в иные сроки, установленные указанными правовыми актами.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Муниципальные правовые акты Селищинского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Нормативные правовые акты Совета депутатов Селищинского сельского поселения о налогах и сборах вступают в силу в соответствии с </w:t>
      </w:r>
      <w:hyperlink r:id="rId118" w:tgtFrame="_blank" w:history="1">
        <w:r w:rsidRPr="00D03B8F">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 целях обеспечения возможности ознакомления граждан с муниципальными нормативными правовыми актами копия соответствующего правового акта после вступления его в силу в обязательном порядке направляется в библиотеки на территории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Порядок опубликования (обнародования) и направления нормативного правового акта в библиотеки устанавливается Советом депутатов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62. Отмена муниципальных правовых актов и</w:t>
      </w:r>
      <w:r w:rsidRPr="00D03B8F">
        <w:rPr>
          <w:rFonts w:ascii="Times New Roman" w:eastAsia="Times New Roman" w:hAnsi="Times New Roman" w:cs="Times New Roman"/>
          <w:sz w:val="27"/>
          <w:szCs w:val="27"/>
          <w:lang w:eastAsia="ru-RU"/>
        </w:rPr>
        <w:t> </w:t>
      </w:r>
      <w:r w:rsidRPr="00D03B8F">
        <w:rPr>
          <w:rFonts w:ascii="Times New Roman" w:eastAsia="Times New Roman" w:hAnsi="Times New Roman" w:cs="Times New Roman"/>
          <w:b/>
          <w:bCs/>
          <w:sz w:val="27"/>
          <w:szCs w:val="27"/>
          <w:lang w:eastAsia="ru-RU"/>
        </w:rPr>
        <w:t>приостановление их действий.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w:t>
      </w:r>
      <w:r w:rsidRPr="00D03B8F">
        <w:rPr>
          <w:rFonts w:ascii="Times New Roman" w:eastAsia="Times New Roman" w:hAnsi="Times New Roman" w:cs="Times New Roman"/>
          <w:sz w:val="24"/>
          <w:szCs w:val="24"/>
          <w:lang w:eastAsia="ru-RU"/>
        </w:rPr>
        <w:lastRenderedPageBreak/>
        <w:t>вступления решения суда в законную силу, или для отмены данных муниципальных правовых актов.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(часть 3 введена в ред. решения Совета депутатов от 28 апреля 2014 г. </w:t>
      </w:r>
      <w:hyperlink r:id="rId119"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6. Экономическая основа местного самоуправления</w:t>
      </w:r>
      <w:r w:rsidRPr="00D03B8F">
        <w:rPr>
          <w:rFonts w:ascii="Times New Roman" w:eastAsia="Times New Roman" w:hAnsi="Times New Roman" w:cs="Times New Roman"/>
          <w:sz w:val="36"/>
          <w:szCs w:val="36"/>
          <w:lang w:eastAsia="ru-RU"/>
        </w:rPr>
        <w:t> </w:t>
      </w:r>
      <w:r w:rsidRPr="00D03B8F">
        <w:rPr>
          <w:rFonts w:ascii="Times New Roman" w:eastAsia="Times New Roman" w:hAnsi="Times New Roman" w:cs="Times New Roman"/>
          <w:b/>
          <w:bCs/>
          <w:sz w:val="36"/>
          <w:szCs w:val="36"/>
          <w:lang w:eastAsia="ru-RU"/>
        </w:rPr>
        <w:t>в Селищинском сельском поселении.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63. Экономическая основа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Экономическую основу местного самоуправления в Селищинском сельском поселении составляют находящееся в собственности Селищинского сельского поселения имущество, средства бюджета Селищинского сельского поселения, а также имущественные права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64. Муниципальное имущество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собственности Селищинского сельского поселения может находиться: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имущество, предназначенное для организации охраны общественного порядка в границах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пассажирский транспорт и другое имущество, предназначенные для транспортного обслуживания населения в границах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имущество, предназначенное для предупреждения и ликвидации последствий чрезвычайных ситуаций в границах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7) имущество, предназначенное для обеспечения первичных мер пожарной безопасности;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имущество библиотек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имущество, предназначенное для организации досуга и обеспечения жителей поселения услугами организаций культуры;</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11) имущество, предназначенное для развития на территории поселения физической культуры и массового спорта;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12)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13) имущество, предназначенное для сбора и вывоза бытовых отходов и мусора;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14) имущество, включая земельные участки, предназначенные для организации ритуальных услуг и содержания мест захоронения;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15) имущество, предназначенное для официального опубликования (обнародования) муниципальных правовых актов, иной официальной информации;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16) земельные участки, отнесенные к муниципальной собственности поселения в соответствии с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17) пруды, обводненные карьеры на территории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20) имущество, предназначенное для обеспечения безопасности людей на водных объектах, охраны их жизни и здоровья;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собственности Селищинского сельского поселения Краснослободского муниципального района может также находиться: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1) имущество, предназначенное для осуществления отдельных государственных полномочий, переданных органам местного самоуправления Селищинского сельского </w:t>
      </w:r>
      <w:r w:rsidRPr="00D03B8F">
        <w:rPr>
          <w:rFonts w:ascii="Times New Roman" w:eastAsia="Times New Roman" w:hAnsi="Times New Roman" w:cs="Times New Roman"/>
          <w:sz w:val="24"/>
          <w:szCs w:val="24"/>
          <w:lang w:eastAsia="ru-RU"/>
        </w:rPr>
        <w:lastRenderedPageBreak/>
        <w:t>поселения Краснослободского муниципального района,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20"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Селищинского сельского поселения Краснослободского муниципального района в соответствии с нормативными правовыми актами Совета депутатов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собственности Селищинского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65. Владение, пользование и распоряжение муниципальным имуществом.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1.Органы местного самоуправления Селищинского сельского поселения от имени Селищинского сельского поселения самостоятельно владеют, пользуются и распоряжаются муниципальным имуществом сельского поселения в соответствии с</w:t>
      </w:r>
      <w:hyperlink r:id="rId121" w:tgtFrame="_blank" w:history="1">
        <w:r w:rsidRPr="00D03B8F">
          <w:rPr>
            <w:rFonts w:ascii="Times New Roman" w:eastAsia="Times New Roman" w:hAnsi="Times New Roman" w:cs="Times New Roman"/>
            <w:color w:val="0000FF"/>
            <w:sz w:val="24"/>
            <w:szCs w:val="24"/>
            <w:u w:val="single"/>
            <w:lang w:eastAsia="ru-RU"/>
          </w:rPr>
          <w:t>Конституцией Российской Федерации</w:t>
        </w:r>
      </w:hyperlink>
      <w:r w:rsidRPr="00D03B8F">
        <w:rPr>
          <w:rFonts w:ascii="Times New Roman" w:eastAsia="Times New Roman" w:hAnsi="Times New Roman" w:cs="Times New Roman"/>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2.Органы местного самоуправления Селищинского сельского поселения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3.Порядок и условия приватизации имущества Селищинского сельского поселения определяются нормативными правовыми актами Совета депутатов сельского поселения в соответствии с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Доходы от использования и приватизации имущества сельского поселения поступают в бюджет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4. Селищинское сельское поселение Краснослободского муниципального района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sidRPr="00D03B8F">
        <w:rPr>
          <w:rFonts w:ascii="Times New Roman" w:eastAsia="Times New Roman" w:hAnsi="Times New Roman" w:cs="Times New Roman"/>
          <w:sz w:val="24"/>
          <w:szCs w:val="24"/>
          <w:lang w:eastAsia="ru-RU"/>
        </w:rPr>
        <w:lastRenderedPageBreak/>
        <w:t>учреждений осуществляют администрация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определяются администрацией Селищинского сельского поселения Краснослободского муниципального района, осуществляющей функции и полномочия учредителя. Администрация Селищинского сельского поселения Краснослободского муниципального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Администрация Селищинского сельского поселения Краснослободского муниципального района от имени Селищинского сельского поселения Краснослободского муниципального района как муниципального образования субсидиарной отвечает по обязательствам муниципальных казенных учреждений Селищинского сельского поселения Краснослободского муниципального района и обеспечивает их исполнение в порядке, установленном федеральном законом.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66. Бюджет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Селищинское сельское поселение имеет собственный бюджет (местный бюджет), который разрабатывается и утверждается в форме решения Совета депутатов.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качестве составной части бюджета Селищинского сельского поселения могут быть предусмотрены сметы доходов и расходов отдельных населенных пунктов, входящих в состав Селищинского сельского поселения. Порядок разработки, утверждения и исполнения указанных смет определяется органами местного самоуправления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2.Органы местного самоуправления Селищинского сельского поселения обеспечивают сбалансированность бюджета Селищинского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Селищинского сельского поселения, уровню и составу муниципального долга Селищинского сельского поселения, исполнению бюджетных и долговых обязательств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3.Формирование, утверждение, исполнение бюджета Селищинского сельского поселения и контроль за его исполнением осуществляются органами местного самоуправления Селищинского сельского поселения самостоятельно с соблюдением требований, установленных </w:t>
      </w:r>
      <w:hyperlink r:id="rId122"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 и Федеральным законом </w:t>
      </w:r>
      <w:hyperlink r:id="rId123"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а также принимаемыми в соответствии с ними законами Республики Мордовия.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Полномочия администрации сельского поселения по формированию, исполнению и(или) контролю за исполнением бюджета поселения могут полностью или частично осуществляться на договорной основе администрацией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4.Органы местного самоуправления Селищинского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В бюджете Селищинского сельского поселения раздельно предусматриваются доходы, направляемые на осуществление полномочий органов местного самоуправления Селищинского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Селищинского сельского поселения полномочий, переданных им в соответствии с оглашениями, заключаемыми межу органами местного самоуправления Селищинского сельского поселения и Краснослободского муниципального района о передаче части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Проект бюджета Селищинского сельского поселения, решение об утверждении местного бюджета,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Селищинского сельского поселения с указанием фактических затрат на их денежное содержание подлежат официальному опубликованию(обнародованию).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Органы местного самоуправления Селищинского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67. Расходы бюджета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Расходы бюджета Селищинского сельского поселения осуществляются в соответствии с </w:t>
      </w:r>
      <w:hyperlink r:id="rId124"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Органы местного самоуправления Селищинского сельского поселения ведут реестр расходных обязательств сельского поселения в соответствии с требованиями </w:t>
      </w:r>
      <w:hyperlink r:id="rId125" w:tgtFrame="_blank" w:history="1">
        <w:r w:rsidRPr="00D03B8F">
          <w:rPr>
            <w:rFonts w:ascii="Times New Roman" w:eastAsia="Times New Roman" w:hAnsi="Times New Roman" w:cs="Times New Roman"/>
            <w:color w:val="0000FF"/>
            <w:sz w:val="24"/>
            <w:szCs w:val="24"/>
            <w:u w:val="single"/>
            <w:lang w:eastAsia="ru-RU"/>
          </w:rPr>
          <w:t>Бюджетного кодекса Российской Федерации</w:t>
        </w:r>
      </w:hyperlink>
      <w:r w:rsidRPr="00D03B8F">
        <w:rPr>
          <w:rFonts w:ascii="Times New Roman" w:eastAsia="Times New Roman" w:hAnsi="Times New Roman" w:cs="Times New Roman"/>
          <w:sz w:val="24"/>
          <w:szCs w:val="24"/>
          <w:lang w:eastAsia="ru-RU"/>
        </w:rPr>
        <w:t> в порядке, установленном установленной местной администрацией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Органы местного самоуправления Селищинского сельского поселения имеют право использовать собственные материальные ресурсы и финансовые средства для осуществления переданных им в соответствии с федеральными законами и законами Республики Мордовия отдельных государственных полномочий, а также отдельных полномочий Краснослободского муниципального района, переданных органам местного самоуправления сельского поселения на основании соглашений.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Указанное право возникает у органов местного самоуправления Селищинского сельского поселения только при наличии собственных финансовых средств (за </w:t>
      </w:r>
      <w:r w:rsidRPr="00D03B8F">
        <w:rPr>
          <w:rFonts w:ascii="Times New Roman" w:eastAsia="Times New Roman" w:hAnsi="Times New Roman" w:cs="Times New Roman"/>
          <w:sz w:val="24"/>
          <w:szCs w:val="24"/>
          <w:lang w:eastAsia="ru-RU"/>
        </w:rPr>
        <w:lastRenderedPageBreak/>
        <w:t>исключением </w:t>
      </w:r>
      <w:hyperlink r:id="rId126" w:tgtFrame="_blank" w:history="1">
        <w:r w:rsidRPr="00D03B8F">
          <w:rPr>
            <w:rFonts w:ascii="Times New Roman" w:eastAsia="Times New Roman" w:hAnsi="Times New Roman" w:cs="Times New Roman"/>
            <w:color w:val="0000FF"/>
            <w:sz w:val="24"/>
            <w:szCs w:val="24"/>
            <w:u w:val="single"/>
            <w:lang w:eastAsia="ru-RU"/>
          </w:rPr>
          <w:t>субсидий</w:t>
        </w:r>
      </w:hyperlink>
      <w:r w:rsidRPr="00D03B8F">
        <w:rPr>
          <w:rFonts w:ascii="Times New Roman" w:eastAsia="Times New Roman" w:hAnsi="Times New Roman" w:cs="Times New Roman"/>
          <w:sz w:val="24"/>
          <w:szCs w:val="24"/>
          <w:lang w:eastAsia="ru-RU"/>
        </w:rPr>
        <w:t>, субвенций и </w:t>
      </w:r>
      <w:hyperlink r:id="rId127" w:tgtFrame="_blank" w:history="1">
        <w:r w:rsidRPr="00D03B8F">
          <w:rPr>
            <w:rFonts w:ascii="Times New Roman" w:eastAsia="Times New Roman" w:hAnsi="Times New Roman" w:cs="Times New Roman"/>
            <w:color w:val="0000FF"/>
            <w:sz w:val="24"/>
            <w:szCs w:val="24"/>
            <w:u w:val="single"/>
            <w:lang w:eastAsia="ru-RU"/>
          </w:rPr>
          <w:t>дотаций</w:t>
        </w:r>
      </w:hyperlink>
      <w:r w:rsidRPr="00D03B8F">
        <w:rPr>
          <w:rFonts w:ascii="Times New Roman" w:eastAsia="Times New Roman" w:hAnsi="Times New Roman" w:cs="Times New Roman"/>
          <w:sz w:val="24"/>
          <w:szCs w:val="24"/>
          <w:lang w:eastAsia="ru-RU"/>
        </w:rPr>
        <w:t>, предоставляемых из федерального бюджета, бюджета субъекта Российской Федерации, бюджета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68. Доходы бюджета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К собственным доходам бюджета Селищинского сельского поселения в соответствии с федеральным законодательством относятся: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средства самообложения граждан;</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доходы от местных налогов и сборов;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доходы от региональных налогов и сборов;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4) доходы от федеральных налогов и сборов;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hyperlink r:id="rId128" w:tgtFrame="_blank" w:history="1">
        <w:r w:rsidRPr="00D03B8F">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03B8F">
        <w:rPr>
          <w:rFonts w:ascii="Times New Roman" w:eastAsia="Times New Roman" w:hAnsi="Times New Roman" w:cs="Times New Roman"/>
          <w:sz w:val="24"/>
          <w:szCs w:val="24"/>
          <w:lang w:eastAsia="ru-RU"/>
        </w:rPr>
        <w:t>, и другие безвозмездные поступления;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6) доходы от имущества, находящегося в муниципальной собственности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7) часть прибыли муниципальных предприятий Селищинского 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Селищинского сельского поселения, и часть доходов от оказания органами местного самоуправления и казенными муниципальными учреждениями сельского поселения платных услуг, остающаяся после уплаты налогов и сборов;</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8) штрафы, установление которых в соответствии с федеральным законом отнесено к компетенции органов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9) добровольные пожертвования;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10) иные поступления в соответствии с федеральными законами, законами Республики Мордовия и решениями органов местного самоуправления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В доходы бюджета Селищинского сельского поселения зачисляются субвенции, предоставляемые на осуществление органами местного самоуправления сельского поселения отдельных полномочий, переданных им в соответствии с соглашениями между органами местного самоуправления Краснослободского муниципального района и Селищинского сельского поселения о передаче части полномочий.</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69. Муниципальные заимствования.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lastRenderedPageBreak/>
        <w:t>1. Селищинское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29"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 и настоящим Уставом.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Право осуществления муниципальных заимствований от имени муниципального образования в соответствии с</w:t>
      </w:r>
      <w:hyperlink r:id="rId130"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 и настоящим Уставом принадлежит местной администрации.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70. Исполнение бюджета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Исполнение бюджета Селищинского сельского поселения осуществляется администрацией Селищинского сельского поселения в соответствии с </w:t>
      </w:r>
      <w:hyperlink r:id="rId131"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Кассовое обслуживание исполнения бюджета Селищинского сельского поселения осуществляется в порядке, установленном </w:t>
      </w:r>
      <w:hyperlink r:id="rId132"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3. Контроль за исполнением бюджета Селищинского сельского поселения осуществляют Совет депутатов и контрольно-счетная комиссия Селищинского сельского поселения.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71 Закупки для обеспечения муниципальных нужд</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(статья изложена в ред. решения Совета депутатов от 28 апреля 2014 г. </w:t>
      </w:r>
      <w:hyperlink r:id="rId133" w:tgtFrame="_blank" w:history="1">
        <w:r w:rsidRPr="00D03B8F">
          <w:rPr>
            <w:rFonts w:ascii="Times New Roman" w:eastAsia="Times New Roman" w:hAnsi="Times New Roman" w:cs="Times New Roman"/>
            <w:color w:val="0000FF"/>
            <w:sz w:val="24"/>
            <w:szCs w:val="24"/>
            <w:u w:val="single"/>
            <w:lang w:eastAsia="ru-RU"/>
          </w:rPr>
          <w:t>№ 7</w:t>
        </w:r>
      </w:hyperlink>
      <w:r w:rsidRPr="00D03B8F">
        <w:rPr>
          <w:rFonts w:ascii="Times New Roman" w:eastAsia="Times New Roman" w:hAnsi="Times New Roman" w:cs="Times New Roman"/>
          <w:sz w:val="24"/>
          <w:szCs w:val="24"/>
          <w:lang w:eastAsia="ru-RU"/>
        </w:rPr>
        <w:t>)</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72. Бюджетный процесс.</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Особенности бюджетных полномочий участников бюджетного процесса, являющихся органами местного самоуправления, устанавливаются </w:t>
      </w:r>
      <w:hyperlink r:id="rId134" w:tgtFrame="_blank" w:history="1">
        <w:r w:rsidRPr="00D03B8F">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03B8F">
        <w:rPr>
          <w:rFonts w:ascii="Times New Roman" w:eastAsia="Times New Roman" w:hAnsi="Times New Roman" w:cs="Times New Roman"/>
          <w:sz w:val="24"/>
          <w:szCs w:val="24"/>
          <w:lang w:eastAsia="ru-RU"/>
        </w:rPr>
        <w:t> и принятыми в соответствии с ним муниципальными правовыми актами представительного органа муниципального образования, а также в установленных ими случаях муниципальными правовыми актами местной администрации.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7. Ответственность органов и должностных лиц местного самоуправления, контроль за их деятельностью.</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lastRenderedPageBreak/>
        <w:t>Статья 73. Ответственность органов и должностных лиц местного самоуправления.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Органы и должностные лица местного самоуправления несут ответственность перед населением Селищинского сельского поселения Краснослободского муниципального района, государством, физическими и юридическими лицами в соответствии с федеральным законодательством.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74. Ответственность Главы Селищинского сельского поселения Краснослободского муниципального района, Совета депутатов Селищинского сельского поселения Краснослободского муниципального района перед государством.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Ответственность Главы Селищинского сельского поселения Краснослободского муниципального района, Совета депутатов Селищинского сельского поселения Краснослободского муниципального района перед государством наступает на основании решения суда в случае нарушения ими </w:t>
      </w:r>
      <w:hyperlink r:id="rId135" w:tgtFrame="_blank" w:history="1">
        <w:r w:rsidRPr="00D03B8F">
          <w:rPr>
            <w:rFonts w:ascii="Times New Roman" w:eastAsia="Times New Roman" w:hAnsi="Times New Roman" w:cs="Times New Roman"/>
            <w:color w:val="0000FF"/>
            <w:sz w:val="24"/>
            <w:szCs w:val="24"/>
            <w:u w:val="single"/>
            <w:lang w:eastAsia="ru-RU"/>
          </w:rPr>
          <w:t>Конституции Российской Федерации</w:t>
        </w:r>
      </w:hyperlink>
      <w:r w:rsidRPr="00D03B8F">
        <w:rPr>
          <w:rFonts w:ascii="Times New Roman" w:eastAsia="Times New Roman" w:hAnsi="Times New Roman" w:cs="Times New Roman"/>
          <w:sz w:val="24"/>
          <w:szCs w:val="24"/>
          <w:lang w:eastAsia="ru-RU"/>
        </w:rPr>
        <w:t>, федеральных конституционных законов, федеральных законов, </w:t>
      </w:r>
      <w:hyperlink r:id="rId136" w:tgtFrame="_blank" w:history="1">
        <w:r w:rsidRPr="00D03B8F">
          <w:rPr>
            <w:rFonts w:ascii="Times New Roman" w:eastAsia="Times New Roman" w:hAnsi="Times New Roman" w:cs="Times New Roman"/>
            <w:color w:val="0000FF"/>
            <w:sz w:val="24"/>
            <w:szCs w:val="24"/>
            <w:u w:val="single"/>
            <w:lang w:eastAsia="ru-RU"/>
          </w:rPr>
          <w:t>Конституции Республики Мордовия</w:t>
        </w:r>
      </w:hyperlink>
      <w:r w:rsidRPr="00D03B8F">
        <w:rPr>
          <w:rFonts w:ascii="Times New Roman" w:eastAsia="Times New Roman" w:hAnsi="Times New Roman" w:cs="Times New Roman"/>
          <w:sz w:val="24"/>
          <w:szCs w:val="24"/>
          <w:lang w:eastAsia="ru-RU"/>
        </w:rPr>
        <w:t>, законов Республики Мордовия, настоящего Устава.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75. Ответственность органов местного самоуправления Селищинского сельского поселения Краснослободского муниципального района, депутатов Совета депутатов Селищинского сельского поселения Краснослободского муниципального района, членов выборных органов местного самоуправления, выборных должностных лиц местного самоуправления перед населением.</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Селищинского сельского поселения Краснослободского муниципального района, депутатов Совета депутатов Селищинского сельского поселения Краснослободского муниципального района,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137"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2. Население Селищинского сельского поселения Краснослободского муниципального района вправе отозвать депутатов Совета депутатов Селищинского сельского поселения Краснослободского муниципального района,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w:t>
      </w:r>
      <w:hyperlink r:id="rId138" w:tgtFrame="_blank" w:history="1">
        <w:r w:rsidRPr="00D03B8F">
          <w:rPr>
            <w:rFonts w:ascii="Times New Roman" w:eastAsia="Times New Roman" w:hAnsi="Times New Roman" w:cs="Times New Roman"/>
            <w:color w:val="0000FF"/>
            <w:sz w:val="24"/>
            <w:szCs w:val="24"/>
            <w:u w:val="single"/>
            <w:lang w:eastAsia="ru-RU"/>
          </w:rPr>
          <w:t>№ 131-ФЗ</w:t>
        </w:r>
      </w:hyperlink>
      <w:r w:rsidRPr="00D03B8F">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76. Ответственность органов и должностных лиц местного самоуправления Селищинского сельского поселения Краснослободского муниципального района перед физическими и юридическими лицами.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 xml:space="preserve">Ответственность органов местного самоуправления Селищинского сельского поселения Краснослободского муниципального района и должностных лиц местного самоуправления Селищинского сельского поселения Краснослободского муниципального </w:t>
      </w:r>
      <w:r w:rsidRPr="00D03B8F">
        <w:rPr>
          <w:rFonts w:ascii="Times New Roman" w:eastAsia="Times New Roman" w:hAnsi="Times New Roman" w:cs="Times New Roman"/>
          <w:sz w:val="24"/>
          <w:szCs w:val="24"/>
          <w:lang w:eastAsia="ru-RU"/>
        </w:rPr>
        <w:lastRenderedPageBreak/>
        <w:t>района перед физическими и юридическими лицами наступает в порядке, установленном федеральными законами.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77. Контроль за деятельностью органов местного самоуправления и должностных лиц местного самоуправления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Селищинского сельского поселения Краснослободского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Селищинского сельского поселения Краснослободского муниципального района настоящему Уставу и принятым в соответствии с ним нормативным правовым актам Совета депутатов Селищинского сельского поселения Краснослободского муниципального района.</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36"/>
          <w:szCs w:val="36"/>
          <w:lang w:eastAsia="ru-RU"/>
        </w:rPr>
        <w:t>Глава 8. Заключительные положения.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b/>
          <w:bCs/>
          <w:sz w:val="27"/>
          <w:szCs w:val="27"/>
          <w:lang w:eastAsia="ru-RU"/>
        </w:rPr>
        <w:t>Статья 78. Участие Селищинского сельского поселения в межмуниципальном сотрудничестве.</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Селищинское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Селищинского сельского поселения могут заключать договоры и соглашения.</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Органы местного самоуправления поселения могут выступать соучредителями межмуниципального печатного средства массовой информации.</w:t>
      </w:r>
    </w:p>
    <w:p w:rsidR="00D03B8F" w:rsidRPr="00D03B8F" w:rsidRDefault="00D03B8F" w:rsidP="00D03B8F">
      <w:pPr>
        <w:spacing w:before="100" w:beforeAutospacing="1" w:after="100" w:afterAutospacing="1" w:line="240" w:lineRule="auto"/>
        <w:rPr>
          <w:rFonts w:ascii="Times New Roman" w:eastAsia="Times New Roman" w:hAnsi="Times New Roman" w:cs="Times New Roman"/>
          <w:sz w:val="24"/>
          <w:szCs w:val="24"/>
          <w:lang w:eastAsia="ru-RU"/>
        </w:rPr>
      </w:pPr>
      <w:r w:rsidRPr="00D03B8F">
        <w:rPr>
          <w:rFonts w:ascii="Times New Roman" w:eastAsia="Times New Roman" w:hAnsi="Times New Roman" w:cs="Times New Roman"/>
          <w:sz w:val="24"/>
          <w:szCs w:val="24"/>
          <w:lang w:eastAsia="ru-RU"/>
        </w:rPr>
        <w:t>(в ред. решения Совета депутатов от 15 марта 2013 г. </w:t>
      </w:r>
      <w:hyperlink r:id="rId139" w:tgtFrame="_blank" w:history="1">
        <w:r w:rsidRPr="00D03B8F">
          <w:rPr>
            <w:rFonts w:ascii="Times New Roman" w:eastAsia="Times New Roman" w:hAnsi="Times New Roman" w:cs="Times New Roman"/>
            <w:color w:val="0000FF"/>
            <w:sz w:val="24"/>
            <w:szCs w:val="24"/>
            <w:u w:val="single"/>
            <w:lang w:eastAsia="ru-RU"/>
          </w:rPr>
          <w:t>№ 8</w:t>
        </w:r>
      </w:hyperlink>
      <w:r w:rsidRPr="00D03B8F">
        <w:rPr>
          <w:rFonts w:ascii="Times New Roman" w:eastAsia="Times New Roman" w:hAnsi="Times New Roman" w:cs="Times New Roman"/>
          <w:sz w:val="24"/>
          <w:szCs w:val="24"/>
          <w:lang w:eastAsia="ru-RU"/>
        </w:rPr>
        <w:t>)</w:t>
      </w:r>
    </w:p>
    <w:p w:rsidR="00D77E67" w:rsidRDefault="00D77E67">
      <w:bookmarkStart w:id="0" w:name="_GoBack"/>
      <w:bookmarkEnd w:id="0"/>
    </w:p>
    <w:sectPr w:rsidR="00D77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8F"/>
    <w:rsid w:val="00D03B8F"/>
    <w:rsid w:val="00D7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A7E01-8EB5-45F0-BD95-CA15604F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3B8F"/>
  </w:style>
  <w:style w:type="paragraph" w:customStyle="1" w:styleId="msonormal0">
    <w:name w:val="msonormal"/>
    <w:basedOn w:val="a"/>
    <w:rsid w:val="00D0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03B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B8F"/>
    <w:rPr>
      <w:b/>
      <w:bCs/>
    </w:rPr>
  </w:style>
  <w:style w:type="character" w:styleId="a5">
    <w:name w:val="Hyperlink"/>
    <w:basedOn w:val="a0"/>
    <w:uiPriority w:val="99"/>
    <w:semiHidden/>
    <w:unhideWhenUsed/>
    <w:rsid w:val="00D03B8F"/>
    <w:rPr>
      <w:color w:val="0000FF"/>
      <w:u w:val="single"/>
    </w:rPr>
  </w:style>
  <w:style w:type="character" w:styleId="a6">
    <w:name w:val="FollowedHyperlink"/>
    <w:basedOn w:val="a0"/>
    <w:uiPriority w:val="99"/>
    <w:semiHidden/>
    <w:unhideWhenUsed/>
    <w:rsid w:val="00D03B8F"/>
    <w:rPr>
      <w:color w:val="800080"/>
      <w:u w:val="single"/>
    </w:rPr>
  </w:style>
  <w:style w:type="paragraph" w:customStyle="1" w:styleId="western">
    <w:name w:val="western"/>
    <w:basedOn w:val="a"/>
    <w:rsid w:val="00D03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viewer.yandex.ru/r.xml?sk=d44785878aaac6cfce52efe268e503c0&amp;url=http%3A%2F%2Fdostup.scli.ru%3A8111%2Fcontent%2Fact%2F15d4560c-d530-4955-bf7e-f734337ae80b.html" TargetMode="External"/><Relationship Id="rId117" Type="http://schemas.openxmlformats.org/officeDocument/2006/relationships/hyperlink" Target="https://docviewer.yandex.ru/r.xml?sk=d44785878aaac6cfce52efe268e503c0&amp;url=http%3A%2F%2Fzakon.scli.ru%2Fru%2Flegal_texts%2Flist_statutes%2Findex.php%3Fdo4%3Ddocument%26id4%3De794a223-fec3-4183-9683-d18022555332" TargetMode="External"/><Relationship Id="rId21" Type="http://schemas.openxmlformats.org/officeDocument/2006/relationships/hyperlink" Target="https://docviewer.yandex.ru/r.xml?sk=d44785878aaac6cfce52efe268e503c0&amp;url=http%3A%2F%2Fdostup.scli.ru%3A8111%2Fcontent%2Fact%2F96e20c02-1b12-465a-b64c-24aa92270007.html" TargetMode="External"/><Relationship Id="rId42" Type="http://schemas.openxmlformats.org/officeDocument/2006/relationships/hyperlink" Target="https://docviewer.yandex.ru/r.xml?sk=d44785878aaac6cfce52efe268e503c0&amp;url=http%3A%2F%2Fdostup.scli.ru%3A8111%2Fcontent%2Fact%2F96e20c02-1b12-465a-b64c-24aa92270007.html" TargetMode="External"/><Relationship Id="rId47" Type="http://schemas.openxmlformats.org/officeDocument/2006/relationships/hyperlink" Target="https://docviewer.yandex.ru/r.xml?sk=d44785878aaac6cfce52efe268e503c0&amp;url=http%3A%2F%2Fdostup.scli.ru%3A8111%2Fcontent%2Fact%2Fea4730e2-0388-4aee-bd89-0cbc2c54574b.html" TargetMode="External"/><Relationship Id="rId63" Type="http://schemas.openxmlformats.org/officeDocument/2006/relationships/hyperlink" Target="https://docviewer.yandex.ru/r.xml?sk=d44785878aaac6cfce52efe268e503c0&amp;url=https%3A%2F%2Fdocviewer.yandex.ru%2Fr.xml%3Fsk%3Dy46733886d543a906f93aca6dbf3d0af4%26url%3Dfile%253A%252F%252F%252FC%253A%255C%255CDocuments%252520and%252520Settings%255C%255Ccontent%255C%255Cngr%255C%255CRU0000R200303925.html%2522%2B%255Ct%2B%2522_self" TargetMode="External"/><Relationship Id="rId68" Type="http://schemas.openxmlformats.org/officeDocument/2006/relationships/hyperlink" Target="https://docviewer.yandex.ru/r.xml?sk=d44785878aaac6cfce52efe268e503c0&amp;url=http%3A%2F%2Fdostup.scli.ru%3A8111%2Fcontent%2Fact%2F96e20c02-1b12-465a-b64c-24aa92270007.html" TargetMode="External"/><Relationship Id="rId84" Type="http://schemas.openxmlformats.org/officeDocument/2006/relationships/hyperlink" Target="https://docviewer.yandex.ru/r.xml?sk=d44785878aaac6cfce52efe268e503c0&amp;url=http%3A%2F%2Fdostup.scli.ru%3A8111%2Fcontent%2Fact%2F6785a26f-52a6-439e-a2e4-93801511e564.html" TargetMode="External"/><Relationship Id="rId89" Type="http://schemas.openxmlformats.org/officeDocument/2006/relationships/hyperlink" Target="https://docviewer.yandex.ru/r.xml?sk=d44785878aaac6cfce52efe268e503c0&amp;url=http%3A%2F%2Fmars.zakon.minjust.local%3A8080%2Fcontent%2Fact%2F2cc644da-e59c-4510-96b8-53ef2788e41d.doc" TargetMode="External"/><Relationship Id="rId112" Type="http://schemas.openxmlformats.org/officeDocument/2006/relationships/hyperlink" Target="https://docviewer.yandex.ru/r.xml?sk=d44785878aaac6cfce52efe268e503c0&amp;url=http%3A%2F%2Fzakon.scli.ru%2Fru%2Flegal_texts%2Flist_statutes%2Findex.php%3Fdo4%3Ddocument%26id4%3Df7849068-50fd-4c00-905d-876706de6813" TargetMode="External"/><Relationship Id="rId133" Type="http://schemas.openxmlformats.org/officeDocument/2006/relationships/hyperlink" Target="https://docviewer.yandex.ru/r.xml?sk=d44785878aaac6cfce52efe268e503c0&amp;url=http%3A%2F%2Fmars.zakon.minjust.local%3A8080%2Fcontent%2Fact%2F2cc644da-e59c-4510-96b8-53ef2788e41d.doc" TargetMode="External"/><Relationship Id="rId138" Type="http://schemas.openxmlformats.org/officeDocument/2006/relationships/hyperlink" Target="https://docviewer.yandex.ru/r.xml?sk=d44785878aaac6cfce52efe268e503c0&amp;url=http%3A%2F%2Fdostup.scli.ru%3A8111%2Fcontent%2Fact%2F96e20c02-1b12-465a-b64c-24aa92270007.html" TargetMode="External"/><Relationship Id="rId16" Type="http://schemas.openxmlformats.org/officeDocument/2006/relationships/hyperlink" Target="https://docviewer.yandex.ru/r.xml?sk=d44785878aaac6cfce52efe268e503c0&amp;url=http%3A%2F%2Fdostup.scli.ru%3A8111%2Fcontent%2Fact%2F15d4560c-d530-4955-bf7e-f734337ae80b.html" TargetMode="External"/><Relationship Id="rId107" Type="http://schemas.openxmlformats.org/officeDocument/2006/relationships/hyperlink" Target="https://docviewer.yandex.ru/r.xml?sk=d44785878aaac6cfce52efe268e503c0&amp;url=http%3A%2F%2Fmars.zakon.minjust.local%3A8080%2Fcontent%2Fact%2F2cc644da-e59c-4510-96b8-53ef2788e41d.doc" TargetMode="External"/><Relationship Id="rId11" Type="http://schemas.openxmlformats.org/officeDocument/2006/relationships/hyperlink" Target="https://docviewer.yandex.ru/r.xml?sk=d44785878aaac6cfce52efe268e503c0&amp;url=http%3A%2F%2Fmars.zakon.minjust.local%3A8080%2Fcontent%2Fact%2F2cc644da-e59c-4510-96b8-53ef2788e41d.doc" TargetMode="External"/><Relationship Id="rId32" Type="http://schemas.openxmlformats.org/officeDocument/2006/relationships/hyperlink" Target="https://docviewer.yandex.ru/r.xml?sk=d44785878aaac6cfce52efe268e503c0&amp;url=http%3A%2F%2Fmars.zakon.minjust.local%3A8080%2Fcontent%2Fact%2F401a4058-ebd0-4ae1-8231-1072a34eb79f.doc" TargetMode="External"/><Relationship Id="rId37" Type="http://schemas.openxmlformats.org/officeDocument/2006/relationships/hyperlink" Target="https://docviewer.yandex.ru/r.xml?sk=d44785878aaac6cfce52efe268e503c0&amp;url=http%3A%2F%2Fdostup.scli.ru%3A8111%2Fcontent%2Fact%2F96e20c02-1b12-465a-b64c-24aa92270007.html" TargetMode="External"/><Relationship Id="rId53" Type="http://schemas.openxmlformats.org/officeDocument/2006/relationships/hyperlink" Target="https://docviewer.yandex.ru/r.xml?sk=d44785878aaac6cfce52efe268e503c0&amp;url=https%3A%2F%2Fdocviewer.yandex.ru%2Fr.xml%3Fsk%3Dy46733886d543a906f93aca6dbf3d0af4%26url%3Dconsultantplus%253A%252F%252Foffline%252Fmain%253Fbase%253DLAW%253Bn%253D116687%253Bfld%253D134%2522%2B%255Ct%2B%2522_self" TargetMode="External"/><Relationship Id="rId58" Type="http://schemas.openxmlformats.org/officeDocument/2006/relationships/hyperlink" Target="https://docviewer.yandex.ru/r.xml?sk=d44785878aaac6cfce52efe268e503c0&amp;url=http%3A%2F%2Fdostup.scli.ru%3A8111%2Fcontent%2Fact%2F96e20c02-1b12-465a-b64c-24aa92270007.html" TargetMode="External"/><Relationship Id="rId74" Type="http://schemas.openxmlformats.org/officeDocument/2006/relationships/hyperlink" Target="https://docviewer.yandex.ru/r.xml?sk=d44785878aaac6cfce52efe268e503c0&amp;url=http%3A%2F%2Fmars.zakon.minjust.local%3A8080%2Fcontent%2Fact%2F2cc644da-e59c-4510-96b8-53ef2788e41d.doc" TargetMode="External"/><Relationship Id="rId79" Type="http://schemas.openxmlformats.org/officeDocument/2006/relationships/hyperlink" Target="https://docviewer.yandex.ru/r.xml?sk=d44785878aaac6cfce52efe268e503c0&amp;url=http%3A%2F%2Fdostup.scli.ru%3A8111%2Fcontent%2Fact%2Fab8cd4c4-8d82-444e-83c5-ff5157a65f85.html" TargetMode="External"/><Relationship Id="rId102" Type="http://schemas.openxmlformats.org/officeDocument/2006/relationships/hyperlink" Target="https://docviewer.yandex.ru/r.xml?sk=d44785878aaac6cfce52efe268e503c0&amp;url=http%3A%2F%2Fdostup.scli.ru%3A8111%2Fcontent%2Fact%2Fbbf89570-6239-4cfb-bdba-5b454c14e321.html" TargetMode="External"/><Relationship Id="rId123" Type="http://schemas.openxmlformats.org/officeDocument/2006/relationships/hyperlink" Target="https://docviewer.yandex.ru/r.xml?sk=d44785878aaac6cfce52efe268e503c0&amp;url=http%3A%2F%2Fdostup.scli.ru%3A8111%2Fcontent%2Fact%2F96e20c02-1b12-465a-b64c-24aa92270007.html" TargetMode="External"/><Relationship Id="rId128" Type="http://schemas.openxmlformats.org/officeDocument/2006/relationships/hyperlink" Target="https://docviewer.yandex.ru/r.xml?sk=d44785878aaac6cfce52efe268e503c0&amp;url=http%3A%2F%2Fdostup.scli.ru%3A8111%2Fcontent%2Fact%2F96e20c02-1b12-465a-b64c-24aa92270007.html" TargetMode="External"/><Relationship Id="rId5" Type="http://schemas.openxmlformats.org/officeDocument/2006/relationships/hyperlink" Target="https://docviewer.yandex.ru/r.xml?sk=d44785878aaac6cfce52efe268e503c0&amp;url=http%3A%2F%2Fmars.zakon.minjust.local%3A8080%2Fcontent%2Fact%2Ff7849068-50fd-4c00-905d-876706de6813.doc" TargetMode="External"/><Relationship Id="rId90" Type="http://schemas.openxmlformats.org/officeDocument/2006/relationships/hyperlink" Target="https://docviewer.yandex.ru/r.xml?sk=d44785878aaac6cfce52efe268e503c0&amp;url=http%3A%2F%2Fdostup.scli.ru%3A8111%2Fcontent%2Fact%2Fbbf89570-6239-4cfb-bdba-5b454c14e321.html" TargetMode="External"/><Relationship Id="rId95" Type="http://schemas.openxmlformats.org/officeDocument/2006/relationships/hyperlink" Target="https://docviewer.yandex.ru/r.xml?sk=d44785878aaac6cfce52efe268e503c0&amp;url=http%3A%2F%2Fmars.zakon.minjust.local%3A8080%2Fcontent%2Fact%2F2cc644da-e59c-4510-96b8-53ef2788e41d.doc" TargetMode="External"/><Relationship Id="rId22" Type="http://schemas.openxmlformats.org/officeDocument/2006/relationships/hyperlink" Target="https://docviewer.yandex.ru/r.xml?sk=d44785878aaac6cfce52efe268e503c0&amp;url=http%3A%2F%2Fdostup.scli.ru%3A8111%2Fcontent%2Fact%2F6785a26f-52a6-439e-a2e4-93801511e564.html" TargetMode="External"/><Relationship Id="rId27" Type="http://schemas.openxmlformats.org/officeDocument/2006/relationships/hyperlink" Target="https://docviewer.yandex.ru/r.xml?sk=d44785878aaac6cfce52efe268e503c0&amp;url=http%3A%2F%2Fmars.zakon.minjust.local%3A8080%2Fcontent%2Fact%2F401a4058-ebd0-4ae1-8231-1072a34eb79f.doc" TargetMode="External"/><Relationship Id="rId43" Type="http://schemas.openxmlformats.org/officeDocument/2006/relationships/hyperlink" Target="https://docviewer.yandex.ru/r.xml?sk=d44785878aaac6cfce52efe268e503c0&amp;url=http%3A%2F%2Fdostup.scli.ru%3A8111%2Fcontent%2Fact%2F15d4560c-d530-4955-bf7e-f734337ae80b.html" TargetMode="External"/><Relationship Id="rId48" Type="http://schemas.openxmlformats.org/officeDocument/2006/relationships/hyperlink" Target="https://docviewer.yandex.ru/r.xml?sk=d44785878aaac6cfce52efe268e503c0&amp;url=http%3A%2F%2Fmars.zakon.minjust.local%3A8080%2Fcontent%2Fact%2F401a4058-ebd0-4ae1-8231-1072a34eb79f.doc" TargetMode="External"/><Relationship Id="rId64" Type="http://schemas.openxmlformats.org/officeDocument/2006/relationships/hyperlink" Target="https://docviewer.yandex.ru/r.xml?sk=d44785878aaac6cfce52efe268e503c0&amp;url=http%3A%2F%2Fdostup.scli.ru%3A8111%2Fcontent%2Fact%2F96e20c02-1b12-465a-b64c-24aa92270007.html" TargetMode="External"/><Relationship Id="rId69" Type="http://schemas.openxmlformats.org/officeDocument/2006/relationships/hyperlink" Target="https://docviewer.yandex.ru/r.xml?sk=d44785878aaac6cfce52efe268e503c0&amp;url=http%3A%2F%2Fdostup.scli.ru%3A8111%2Fcontent%2Fact%2F96e20c02-1b12-465a-b64c-24aa92270007.html" TargetMode="External"/><Relationship Id="rId113" Type="http://schemas.openxmlformats.org/officeDocument/2006/relationships/hyperlink" Target="https://docviewer.yandex.ru/r.xml?sk=d44785878aaac6cfce52efe268e503c0&amp;url=http%3A%2F%2Fdostup.scli.ru%3A8111%2Fcontent%2Fact%2F15d4560c-d530-4955-bf7e-f734337ae80b.html" TargetMode="External"/><Relationship Id="rId118" Type="http://schemas.openxmlformats.org/officeDocument/2006/relationships/hyperlink" Target="https://docviewer.yandex.ru/r.xml?sk=d44785878aaac6cfce52efe268e503c0&amp;url=http%3A%2F%2Fdostup.scli.ru%3A8111%2Fcontent%2Fact%2Ff7de1846-3c6a-47ab-b440-b8e4cea90c68.html" TargetMode="External"/><Relationship Id="rId134" Type="http://schemas.openxmlformats.org/officeDocument/2006/relationships/hyperlink" Target="https://docviewer.yandex.ru/r.xml?sk=d44785878aaac6cfce52efe268e503c0&amp;url=http%3A%2F%2Fdostup.scli.ru%3A8111%2Fcontent%2Fact%2F8f21b21c-a408-42c4-b9fe-a939b863c84a.html" TargetMode="External"/><Relationship Id="rId139" Type="http://schemas.openxmlformats.org/officeDocument/2006/relationships/hyperlink" Target="https://docviewer.yandex.ru/r.xml?sk=d44785878aaac6cfce52efe268e503c0&amp;url=http%3A%2F%2Fmars.zakon.minjust.local%3A8080%2Fcontent%2Fact%2F7774526d-8d65-438a-9e2b-ab4143af4eb9.doc" TargetMode="External"/><Relationship Id="rId8" Type="http://schemas.openxmlformats.org/officeDocument/2006/relationships/hyperlink" Target="https://docviewer.yandex.ru/r.xml?sk=d44785878aaac6cfce52efe268e503c0&amp;url=http%3A%2F%2Fmars.zakon.minjust.local%3A8080%2Fcontent%2Fact%2Faadddcc7-108f-4791-b9b1-5151853da3f8.doc" TargetMode="External"/><Relationship Id="rId51" Type="http://schemas.openxmlformats.org/officeDocument/2006/relationships/hyperlink" Target="https://docviewer.yandex.ru/r.xml?sk=d44785878aaac6cfce52efe268e503c0&amp;url=http%3A%2F%2Fdostup.scli.ru%3A8111%2Fcontent%2Fact%2F6785a26f-52a6-439e-a2e4-93801511e564.html" TargetMode="External"/><Relationship Id="rId72" Type="http://schemas.openxmlformats.org/officeDocument/2006/relationships/hyperlink" Target="https://docviewer.yandex.ru/r.xml?sk=d44785878aaac6cfce52efe268e503c0&amp;url=http%3A%2F%2Fdostup.scli.ru%3A8111%2Fcontent%2Fact%2F9aa48369-618a-4bb4-b4b8-ae15f2b7ebf6.html" TargetMode="External"/><Relationship Id="rId80" Type="http://schemas.openxmlformats.org/officeDocument/2006/relationships/hyperlink" Target="https://docviewer.yandex.ru/r.xml?sk=d44785878aaac6cfce52efe268e503c0&amp;url=http%3A%2F%2Fdostup.scli.ru%3A8111%2Fcontent%2Fact%2F96e20c02-1b12-465a-b64c-24aa92270007.html" TargetMode="External"/><Relationship Id="rId85" Type="http://schemas.openxmlformats.org/officeDocument/2006/relationships/hyperlink" Target="https://docviewer.yandex.ru/r.xml?sk=d44785878aaac6cfce52efe268e503c0&amp;url=http%3A%2F%2Fmars.zakon.minjust.local%3A8080%2Fcontent%2Fact%2F401a4058-ebd0-4ae1-8231-1072a34eb79f.doc" TargetMode="External"/><Relationship Id="rId93" Type="http://schemas.openxmlformats.org/officeDocument/2006/relationships/hyperlink" Target="https://docviewer.yandex.ru/r.xml?sk=d44785878aaac6cfce52efe268e503c0&amp;url=http%3A%2F%2Fdostup.scli.ru%3A8111%2Fcontent%2Fact%2F96e20c02-1b12-465a-b64c-24aa92270007.html" TargetMode="External"/><Relationship Id="rId98" Type="http://schemas.openxmlformats.org/officeDocument/2006/relationships/hyperlink" Target="https://docviewer.yandex.ru/r.xml?sk=d44785878aaac6cfce52efe268e503c0&amp;url=http%3A%2F%2Fdostup.scli.ru%3A8111%2Fcontent%2Fact%2F9aa48369-618a-4bb4-b4b8-ae15f2b7ebf6.html" TargetMode="External"/><Relationship Id="rId121" Type="http://schemas.openxmlformats.org/officeDocument/2006/relationships/hyperlink" Target="https://docviewer.yandex.ru/r.xml?sk=d44785878aaac6cfce52efe268e503c0&amp;url=http%3A%2F%2Fdostup.scli.ru%3A8111%2Fcontent%2Fact%2F15d4560c-d530-4955-bf7e-f734337ae80b.html" TargetMode="External"/><Relationship Id="rId3" Type="http://schemas.openxmlformats.org/officeDocument/2006/relationships/webSettings" Target="webSettings.xml"/><Relationship Id="rId12" Type="http://schemas.openxmlformats.org/officeDocument/2006/relationships/hyperlink" Target="https://docviewer.yandex.ru/r.xml?sk=d44785878aaac6cfce52efe268e503c0&amp;url=http%3A%2F%2Fmars.zakon.minjust.local%3A8080%2Fcontent%2Fact%2F4c6ac13d-2ba1-4168-aaf9-3eae1a755bed.doc" TargetMode="External"/><Relationship Id="rId17" Type="http://schemas.openxmlformats.org/officeDocument/2006/relationships/hyperlink" Target="https://docviewer.yandex.ru/r.xml?sk=d44785878aaac6cfce52efe268e503c0&amp;url=http%3A%2F%2Fmars.zakon.minjust.local%3A8080%2Fcontent%2Fact%2F4c6ac13d-2ba1-4168-aaf9-3eae1a755bed.doc" TargetMode="External"/><Relationship Id="rId25" Type="http://schemas.openxmlformats.org/officeDocument/2006/relationships/hyperlink" Target="https://docviewer.yandex.ru/r.xml?sk=d44785878aaac6cfce52efe268e503c0&amp;url=http%3A%2F%2Fzakon.scli.ru%2Fru%2Flegal_texts%2Flist_statutes%2Findex.php%3Fdo4%3Ddocument%26id4%3Dfec711c0-4ffe-416d-8696-5608538ee52c" TargetMode="External"/><Relationship Id="rId33" Type="http://schemas.openxmlformats.org/officeDocument/2006/relationships/hyperlink" Target="https://docviewer.yandex.ru/r.xml?sk=d44785878aaac6cfce52efe268e503c0&amp;url=http%3A%2F%2Fzakon.scli.ru%2Fru%2Flegal_texts%2Flist_statutes%2Findex.php%3Fdo4%3Ddocument%26id4%3De794a223-fec3-4183-9683-d18022555332" TargetMode="External"/><Relationship Id="rId38" Type="http://schemas.openxmlformats.org/officeDocument/2006/relationships/hyperlink" Target="https://docviewer.yandex.ru/r.xml?sk=d44785878aaac6cfce52efe268e503c0&amp;url=http%3A%2F%2Fdostup.scli.ru%3A8111%2Fcontent%2Fact%2F96e20c02-1b12-465a-b64c-24aa92270007.html" TargetMode="External"/><Relationship Id="rId46" Type="http://schemas.openxmlformats.org/officeDocument/2006/relationships/hyperlink" Target="https://docviewer.yandex.ru/r.xml?sk=d44785878aaac6cfce52efe268e503c0&amp;url=http%3A%2F%2Fdostup.scli.ru%3A8111%2Fcontent%2Fact%2F96e20c02-1b12-465a-b64c-24aa92270007.html" TargetMode="External"/><Relationship Id="rId59" Type="http://schemas.openxmlformats.org/officeDocument/2006/relationships/hyperlink" Target="https://docviewer.yandex.ru/r.xml?sk=d44785878aaac6cfce52efe268e503c0&amp;url=https%3A%2F%2Fdocviewer.yandex.ru%2Fr.xml%3Fsk%3Dy46733886d543a906f93aca6dbf3d0af4%26url%3Dconsultantplus%253A%252F%252Foffline%252Fmain%253Fbase%253DLAW%253Bn%253D116687%253Bfld%253D134%2522%2B%255Ct%2B%2522_self" TargetMode="External"/><Relationship Id="rId67" Type="http://schemas.openxmlformats.org/officeDocument/2006/relationships/hyperlink" Target="https://docviewer.yandex.ru/r.xml?sk=d44785878aaac6cfce52efe268e503c0&amp;url=https%3A%2F%2Fdocviewer.yandex.ru%2Fr.xml%3Fsk%3Dy46733886d543a906f93aca6dbf3d0af4%26url%3Dfile%253A%252F%252F%252FC%253A%255C%255CDocuments%252520and%252520Settings%255C%255Ccontent%255C%255Cact%255C%255C96e20c02-1b12-465a-b64c-24aa92270007.html%2522%2B%255Ct%2B%2522_self" TargetMode="External"/><Relationship Id="rId103" Type="http://schemas.openxmlformats.org/officeDocument/2006/relationships/hyperlink" Target="https://docviewer.yandex.ru/r.xml?sk=d44785878aaac6cfce52efe268e503c0&amp;url=http%3A%2F%2Fmars.zakon.minjust.local%3A8080%2Fcontent%2Fact%2F2cc644da-e59c-4510-96b8-53ef2788e41d.doc" TargetMode="External"/><Relationship Id="rId108" Type="http://schemas.openxmlformats.org/officeDocument/2006/relationships/hyperlink" Target="https://docviewer.yandex.ru/r.xml?sk=d44785878aaac6cfce52efe268e503c0&amp;url=http%3A%2F%2Fzakon.scli.ru%2Fru%2Flegal_texts%2Flist_statutes%2Findex.php%3Fdo4%3Ddocument%26id4%3De794a223-fec3-4183-9683-d18022555332" TargetMode="External"/><Relationship Id="rId116" Type="http://schemas.openxmlformats.org/officeDocument/2006/relationships/hyperlink" Target="https://docviewer.yandex.ru/r.xml?sk=d44785878aaac6cfce52efe268e503c0&amp;url=http%3A%2F%2Fmars.zakon.minjust.local%3A8080%2Fcontent%2Fact%2F2cc644da-e59c-4510-96b8-53ef2788e41d.doc" TargetMode="External"/><Relationship Id="rId124" Type="http://schemas.openxmlformats.org/officeDocument/2006/relationships/hyperlink" Target="https://docviewer.yandex.ru/r.xml?sk=d44785878aaac6cfce52efe268e503c0&amp;url=http%3A%2F%2Fdostup.scli.ru%3A8111%2Fcontent%2Fact%2F8f21b21c-a408-42c4-b9fe-a939b863c84a.html" TargetMode="External"/><Relationship Id="rId129" Type="http://schemas.openxmlformats.org/officeDocument/2006/relationships/hyperlink" Target="https://docviewer.yandex.ru/r.xml?sk=d44785878aaac6cfce52efe268e503c0&amp;url=http%3A%2F%2Fdostup.scli.ru%3A8111%2Fcontent%2Fact%2F8f21b21c-a408-42c4-b9fe-a939b863c84a.html" TargetMode="External"/><Relationship Id="rId137" Type="http://schemas.openxmlformats.org/officeDocument/2006/relationships/hyperlink" Target="https://docviewer.yandex.ru/r.xml?sk=d44785878aaac6cfce52efe268e503c0&amp;url=http%3A%2F%2Fdostup.scli.ru%3A8111%2Fcontent%2Fact%2F96e20c02-1b12-465a-b64c-24aa92270007.html" TargetMode="External"/><Relationship Id="rId20" Type="http://schemas.openxmlformats.org/officeDocument/2006/relationships/hyperlink" Target="https://docviewer.yandex.ru/r.xml?sk=d44785878aaac6cfce52efe268e503c0&amp;url=http%3A%2F%2Fdostup.scli.ru%3A8111%2Fcontent%2Fact%2Fe999dcf9-926b-4fa1-9b51-8fd631c66b00.html" TargetMode="External"/><Relationship Id="rId41" Type="http://schemas.openxmlformats.org/officeDocument/2006/relationships/hyperlink" Target="https://docviewer.yandex.ru/r.xml?sk=d44785878aaac6cfce52efe268e503c0&amp;url=http%3A%2F%2Fdostup.scli.ru%3A8111%2Fcontent%2Fact%2F4f48675c-2dc2-4b7b-8f43-c7d17ab9072f.html" TargetMode="External"/><Relationship Id="rId54" Type="http://schemas.openxmlformats.org/officeDocument/2006/relationships/hyperlink" Target="https://docviewer.yandex.ru/r.xml?sk=d44785878aaac6cfce52efe268e503c0&amp;url=http%3A%2F%2Fdostup.scli.ru%3A8111%2Fcontent%2Fact%2F9aa48369-618a-4bb4-b4b8-ae15f2b7ebf6.html" TargetMode="External"/><Relationship Id="rId62" Type="http://schemas.openxmlformats.org/officeDocument/2006/relationships/hyperlink" Target="https://docviewer.yandex.ru/r.xml?sk=d44785878aaac6cfce52efe268e503c0&amp;url=http%3A%2F%2Fdostup.scli.ru%3A8111%2Fcontent%2Fact%2F96e20c02-1b12-465a-b64c-24aa92270007.html" TargetMode="External"/><Relationship Id="rId70" Type="http://schemas.openxmlformats.org/officeDocument/2006/relationships/hyperlink" Target="https://docviewer.yandex.ru/r.xml?sk=d44785878aaac6cfce52efe268e503c0&amp;url=http%3A%2F%2Fdostup.scli.ru%3A8111%2Fcontent%2Fact%2F96e20c02-1b12-465a-b64c-24aa92270007.html" TargetMode="External"/><Relationship Id="rId75" Type="http://schemas.openxmlformats.org/officeDocument/2006/relationships/hyperlink" Target="https://docviewer.yandex.ru/r.xml?sk=d44785878aaac6cfce52efe268e503c0&amp;url=http%3A%2F%2Fdostup.scli.ru%3A8111%2Fcontent%2Fact%2F96e20c02-1b12-465a-b64c-24aa92270007.html" TargetMode="External"/><Relationship Id="rId83" Type="http://schemas.openxmlformats.org/officeDocument/2006/relationships/hyperlink" Target="https://docviewer.yandex.ru/r.xml?sk=d44785878aaac6cfce52efe268e503c0&amp;url=http%3A%2F%2Fdostup.scli.ru%3A8111%2Fcontent%2Fact%2F6785a26f-52a6-439e-a2e4-93801511e564.html" TargetMode="External"/><Relationship Id="rId88" Type="http://schemas.openxmlformats.org/officeDocument/2006/relationships/hyperlink" Target="https://docviewer.yandex.ru/r.xml?sk=d44785878aaac6cfce52efe268e503c0&amp;url=http%3A%2F%2Fmars.zakon.minjust.local%3A8080%2Fcontent%2Fact%2F401a4058-ebd0-4ae1-8231-1072a34eb79f.doc" TargetMode="External"/><Relationship Id="rId91" Type="http://schemas.openxmlformats.org/officeDocument/2006/relationships/hyperlink" Target="https://docviewer.yandex.ru/r.xml?sk=d44785878aaac6cfce52efe268e503c0&amp;url=http%3A%2F%2Fzakon.scli.ru%2Fru%2Flegal_texts%2Flist_statutes%2Findex.php%3Fdo4%3Ddocument%26id4%3D96e20c02-1b12-465a-b64c-24aa92270007" TargetMode="External"/><Relationship Id="rId96" Type="http://schemas.openxmlformats.org/officeDocument/2006/relationships/hyperlink" Target="https://docviewer.yandex.ru/r.xml?sk=d44785878aaac6cfce52efe268e503c0&amp;url=http%3A%2F%2Fdostup.scli.ru%3A8111%2Fcontent%2Fact%2Fea4730e2-0388-4aee-bd89-0cbc2c54574b.html" TargetMode="External"/><Relationship Id="rId111" Type="http://schemas.openxmlformats.org/officeDocument/2006/relationships/hyperlink" Target="https://docviewer.yandex.ru/r.xml?sk=d44785878aaac6cfce52efe268e503c0&amp;url=http%3A%2F%2Fdostup.scli.ru%3A8111%2Fcontent%2Fact%2F96e20c02-1b12-465a-b64c-24aa92270007.html" TargetMode="External"/><Relationship Id="rId132" Type="http://schemas.openxmlformats.org/officeDocument/2006/relationships/hyperlink" Target="https://docviewer.yandex.ru/r.xml?sk=d44785878aaac6cfce52efe268e503c0&amp;url=http%3A%2F%2Fdostup.scli.ru%3A8111%2Fcontent%2Fact%2F8f21b21c-a408-42c4-b9fe-a939b863c84a.html"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viewer.yandex.ru/r.xml?sk=d44785878aaac6cfce52efe268e503c0&amp;url=http%3A%2F%2Fmars.zakon.minjust.local%3A8080%2Fcontent%2Fact%2F45c09c98-de5b-4d05-a78e-d58c60016bc4.doc" TargetMode="External"/><Relationship Id="rId15" Type="http://schemas.openxmlformats.org/officeDocument/2006/relationships/hyperlink" Target="https://docviewer.yandex.ru/r.xml?sk=d44785878aaac6cfce52efe268e503c0&amp;url=http%3A%2F%2Fmars.zakon.minjust.local%3A8080%2Fcontent%2Fact%2F0c81c08e-dfb0-496c-baaf-bf59f33d89f6.doc" TargetMode="External"/><Relationship Id="rId23" Type="http://schemas.openxmlformats.org/officeDocument/2006/relationships/hyperlink" Target="https://docviewer.yandex.ru/r.xml?sk=d44785878aaac6cfce52efe268e503c0&amp;url=http%3A%2F%2Fzakon.scli.ru%2Fru%2Flegal_texts%2Flist_statutes%2Findex.php%3Fdo4%3Ddocument%26id4%3D6785a26f-52a6-439e-a2e4-93801511e564" TargetMode="External"/><Relationship Id="rId28" Type="http://schemas.openxmlformats.org/officeDocument/2006/relationships/hyperlink" Target="https://docviewer.yandex.ru/r.xml?sk=d44785878aaac6cfce52efe268e503c0&amp;url=http%3A%2F%2Fmars.zakon.minjust.local%3A8080%2Fcontent%2Fact%2Ffec711c0-4ffe-416d-8696-5608538ee52c.doc" TargetMode="External"/><Relationship Id="rId36" Type="http://schemas.openxmlformats.org/officeDocument/2006/relationships/hyperlink" Target="https://docviewer.yandex.ru/r.xml?sk=d44785878aaac6cfce52efe268e503c0&amp;url=http%3A%2F%2Fmars.zakon.minjust.local%3A8080%2Fcontent%2Fact%2Ffec711c0-4ffe-416d-8696-5608538ee52c.doc" TargetMode="External"/><Relationship Id="rId49" Type="http://schemas.openxmlformats.org/officeDocument/2006/relationships/hyperlink" Target="https://docviewer.yandex.ru/r.xml?sk=d44785878aaac6cfce52efe268e503c0&amp;url=http%3A%2F%2Fdostup.scli.ru%3A8111%2Fcontent%2Fact%2F96e20c02-1b12-465a-b64c-24aa92270007.html" TargetMode="External"/><Relationship Id="rId57" Type="http://schemas.openxmlformats.org/officeDocument/2006/relationships/hyperlink" Target="https://docviewer.yandex.ru/r.xml?sk=d44785878aaac6cfce52efe268e503c0&amp;url=http%3A%2F%2Fdostup.scli.ru%3A8111%2Fcontent%2Fact%2F96e20c02-1b12-465a-b64c-24aa92270007.html" TargetMode="External"/><Relationship Id="rId106" Type="http://schemas.openxmlformats.org/officeDocument/2006/relationships/hyperlink" Target="https://docviewer.yandex.ru/r.xml?sk=d44785878aaac6cfce52efe268e503c0&amp;url=http%3A%2F%2Fmars.zakon.minjust.local%3A8080%2Fcontent%2Fact%2F401a4058-ebd0-4ae1-8231-1072a34eb79f.doc" TargetMode="External"/><Relationship Id="rId114" Type="http://schemas.openxmlformats.org/officeDocument/2006/relationships/hyperlink" Target="https://docviewer.yandex.ru/r.xml?sk=d44785878aaac6cfce52efe268e503c0&amp;url=http%3A%2F%2Fzakon.scli.ru%2Fru%2Flegal_texts%2Flist_statutes%2Findex.php%3Fdo4%3Ddocument%26id4%3De794a223-fec3-4183-9683-d18022555332" TargetMode="External"/><Relationship Id="rId119" Type="http://schemas.openxmlformats.org/officeDocument/2006/relationships/hyperlink" Target="https://docviewer.yandex.ru/r.xml?sk=d44785878aaac6cfce52efe268e503c0&amp;url=http%3A%2F%2Fmars.zakon.minjust.local%3A8080%2Fcontent%2Fact%2F2cc644da-e59c-4510-96b8-53ef2788e41d.doc" TargetMode="External"/><Relationship Id="rId127" Type="http://schemas.openxmlformats.org/officeDocument/2006/relationships/hyperlink" Target="https://docviewer.yandex.ru/r.xml?sk=d44785878aaac6cfce52efe268e503c0&amp;url=http%3A%2F%2Fzakon.scli.ru%2Fcontent%2Fngr%2F.doc" TargetMode="External"/><Relationship Id="rId10" Type="http://schemas.openxmlformats.org/officeDocument/2006/relationships/hyperlink" Target="https://docviewer.yandex.ru/r.xml?sk=d44785878aaac6cfce52efe268e503c0&amp;url=http%3A%2F%2Fmars.zakon.minjust.local%3A8080%2Fcontent%2Fact%2F7774526d-8d65-438a-9e2b-ab4143af4eb9.doc" TargetMode="External"/><Relationship Id="rId31" Type="http://schemas.openxmlformats.org/officeDocument/2006/relationships/hyperlink" Target="https://docviewer.yandex.ru/r.xml?sk=d44785878aaac6cfce52efe268e503c0&amp;url=http%3A%2F%2Fdostup.scli.ru%3A8111%2Fcontent%2Fact%2F15d4560c-d530-4955-bf7e-f734337ae80b.html" TargetMode="External"/><Relationship Id="rId44" Type="http://schemas.openxmlformats.org/officeDocument/2006/relationships/hyperlink" Target="https://docviewer.yandex.ru/r.xml?sk=d44785878aaac6cfce52efe268e503c0&amp;url=http%3A%2F%2Fdostup.scli.ru%3A8111%2Fcontent%2Fact%2F96e20c02-1b12-465a-b64c-24aa92270007.html" TargetMode="External"/><Relationship Id="rId52" Type="http://schemas.openxmlformats.org/officeDocument/2006/relationships/hyperlink" Target="https://docviewer.yandex.ru/r.xml?sk=d44785878aaac6cfce52efe268e503c0&amp;url=https%3A%2F%2Fdocviewer.yandex.ru%2Fr.xml%3Fsk%3Dy46733886d543a906f93aca6dbf3d0af4%26url%3Dfile%253A%252F%252F%252FC%253A%255C%255CDocuments%252520and%252520Settings%255C%255Ccontent%255C%255Cact%255C%255C6785a26f-52a6-439e-a2e4-93801511e564.html%2522%2B%255Ct%2B%2522_self" TargetMode="External"/><Relationship Id="rId60" Type="http://schemas.openxmlformats.org/officeDocument/2006/relationships/hyperlink" Target="https://docviewer.yandex.ru/r.xml?sk=d44785878aaac6cfce52efe268e503c0&amp;url=http%3A%2F%2Fdostup.scli.ru%3A8111%2Fcontent%2Fact%2F9aa48369-618a-4bb4-b4b8-ae15f2b7ebf6.html" TargetMode="External"/><Relationship Id="rId65" Type="http://schemas.openxmlformats.org/officeDocument/2006/relationships/hyperlink" Target="https://docviewer.yandex.ru/r.xml?sk=d44785878aaac6cfce52efe268e503c0&amp;url=https%3A%2F%2Fdocviewer.yandex.ru%2Fr.xml%3Fsk%3Dy46733886d543a906f93aca6dbf3d0af4%26url%3Dfile%253A%252F%252F%252FC%253A%255C%255CDocuments%252520and%252520Settings%255C%255Ccontent%255C%255Cngr%255C%255CRU0000R200303925.html%2522%2B%255Ct%2B%2522_self" TargetMode="External"/><Relationship Id="rId73" Type="http://schemas.openxmlformats.org/officeDocument/2006/relationships/hyperlink" Target="https://docviewer.yandex.ru/r.xml?sk=d44785878aaac6cfce52efe268e503c0&amp;url=https%3A%2F%2Fdocviewer.yandex.ru%2Fr.xml%3Fsk%3Dy46733886d543a906f93aca6dbf3d0af4%26url%3Dfile%253A%252F%252F%252FC%253A%255C%255Ccontent%255C%255Cact%255C%255C9aa48369-618a-4bb4-b4b8-ae15f2b7ebf6.html%2522%2B%255Ct%2B%2522_self" TargetMode="External"/><Relationship Id="rId78" Type="http://schemas.openxmlformats.org/officeDocument/2006/relationships/hyperlink" Target="https://docviewer.yandex.ru/r.xml?sk=d44785878aaac6cfce52efe268e503c0&amp;url=http%3A%2F%2Fdostup.scli.ru%3A8111%2Fcontent%2Fact%2F1286e8cf-317a-47ba-aa4b-fe62c0ea8781.html" TargetMode="External"/><Relationship Id="rId81" Type="http://schemas.openxmlformats.org/officeDocument/2006/relationships/hyperlink" Target="https://docviewer.yandex.ru/r.xml?sk=d44785878aaac6cfce52efe268e503c0&amp;url=http%3A%2F%2Fdostup.scli.ru%3A8111%2Fcontent%2Fact%2F8f21b21c-a408-42c4-b9fe-a939b863c84a.html" TargetMode="External"/><Relationship Id="rId86" Type="http://schemas.openxmlformats.org/officeDocument/2006/relationships/hyperlink" Target="https://docviewer.yandex.ru/r.xml?sk=d44785878aaac6cfce52efe268e503c0&amp;url=http%3A%2F%2Fdostup.scli.ru%3A8111%2Fcontent%2Fact%2Fbbf89570-6239-4cfb-bdba-5b454c14e321.html" TargetMode="External"/><Relationship Id="rId94" Type="http://schemas.openxmlformats.org/officeDocument/2006/relationships/hyperlink" Target="https://docviewer.yandex.ru/r.xml?sk=d44785878aaac6cfce52efe268e503c0&amp;url=http%3A%2F%2Fdostup.scli.ru%3A8111%2Fcontent%2Fact%2F9aa48369-618a-4bb4-b4b8-ae15f2b7ebf6.html" TargetMode="External"/><Relationship Id="rId99" Type="http://schemas.openxmlformats.org/officeDocument/2006/relationships/hyperlink" Target="https://docviewer.yandex.ru/r.xml?sk=d44785878aaac6cfce52efe268e503c0&amp;url=http%3A%2F%2Fmars.zakon.minjust.local%3A8080%2Fcontent%2Fact%2F2cc644da-e59c-4510-96b8-53ef2788e41d.doc" TargetMode="External"/><Relationship Id="rId101" Type="http://schemas.openxmlformats.org/officeDocument/2006/relationships/hyperlink" Target="https://docviewer.yandex.ru/r.xml?sk=d44785878aaac6cfce52efe268e503c0&amp;url=http%3A%2F%2Fdostup.scli.ru%3A8111%2Fcontent%2Fact%2Fb11798ff-43b9-49db-b06c-4223f9d555e2.html" TargetMode="External"/><Relationship Id="rId122" Type="http://schemas.openxmlformats.org/officeDocument/2006/relationships/hyperlink" Target="https://docviewer.yandex.ru/r.xml?sk=d44785878aaac6cfce52efe268e503c0&amp;url=http%3A%2F%2Fdostup.scli.ru%3A8111%2Fcontent%2Fact%2F8f21b21c-a408-42c4-b9fe-a939b863c84a.html" TargetMode="External"/><Relationship Id="rId130" Type="http://schemas.openxmlformats.org/officeDocument/2006/relationships/hyperlink" Target="https://docviewer.yandex.ru/r.xml?sk=d44785878aaac6cfce52efe268e503c0&amp;url=http%3A%2F%2Fdostup.scli.ru%3A8111%2Fcontent%2Fact%2F8f21b21c-a408-42c4-b9fe-a939b863c84a.html" TargetMode="External"/><Relationship Id="rId135" Type="http://schemas.openxmlformats.org/officeDocument/2006/relationships/hyperlink" Target="https://docviewer.yandex.ru/r.xml?sk=d44785878aaac6cfce52efe268e503c0&amp;url=http%3A%2F%2Fdostup.scli.ru%3A8111%2Fcontent%2Fact%2F15d4560c-d530-4955-bf7e-f734337ae80b.html" TargetMode="External"/><Relationship Id="rId4" Type="http://schemas.openxmlformats.org/officeDocument/2006/relationships/hyperlink" Target="https://docviewer.yandex.ru/r.xml?sk=d44785878aaac6cfce52efe268e503c0&amp;url=http%3A%2F%2Fmars.zakon.minjust.local%3A8080%2Fcontent%2Fngr%2FRUMO130200700551.doc" TargetMode="External"/><Relationship Id="rId9" Type="http://schemas.openxmlformats.org/officeDocument/2006/relationships/hyperlink" Target="https://docviewer.yandex.ru/r.xml?sk=d44785878aaac6cfce52efe268e503c0&amp;url=http%3A%2F%2Fmars.zakon.minjust.local%3A8080%2Fcontent%2Fact%2F762f820d-13df-4274-a733-070c8fc968ac.doc" TargetMode="External"/><Relationship Id="rId13" Type="http://schemas.openxmlformats.org/officeDocument/2006/relationships/hyperlink" Target="https://docviewer.yandex.ru/r.xml?sk=d44785878aaac6cfce52efe268e503c0&amp;url=http%3A%2F%2Fmars.zakon.minjust.local%3A8080%2Fcontent%2Fact%2Fe794a223-fec3-4183-9683-d18022555332.doc" TargetMode="External"/><Relationship Id="rId18" Type="http://schemas.openxmlformats.org/officeDocument/2006/relationships/hyperlink" Target="https://docviewer.yandex.ru/r.xml?sk=d44785878aaac6cfce52efe268e503c0&amp;url=http%3A%2F%2Fdostup.scli.ru%3A8111%2Fcontent%2Fact%2F8f21b21c-a408-42c4-b9fe-a939b863c84a.html" TargetMode="External"/><Relationship Id="rId39" Type="http://schemas.openxmlformats.org/officeDocument/2006/relationships/hyperlink" Target="https://docviewer.yandex.ru/r.xml?sk=d44785878aaac6cfce52efe268e503c0&amp;url=http%3A%2F%2Fdostup.scli.ru%3A8111%2Fcontent%2Fact%2F96e20c02-1b12-465a-b64c-24aa92270007.html" TargetMode="External"/><Relationship Id="rId109" Type="http://schemas.openxmlformats.org/officeDocument/2006/relationships/hyperlink" Target="https://docviewer.yandex.ru/r.xml?sk=d44785878aaac6cfce52efe268e503c0&amp;url=http%3A%2F%2Fzakon.scli.ru%2Fru%2Flegal_texts%2Flist_statutes%2Findex.php%3Fdo4%3Ddocument%26id4%3De794a223-fec3-4183-9683-d18022555332" TargetMode="External"/><Relationship Id="rId34" Type="http://schemas.openxmlformats.org/officeDocument/2006/relationships/hyperlink" Target="https://docviewer.yandex.ru/r.xml?sk=d44785878aaac6cfce52efe268e503c0&amp;url=http%3A%2F%2Fmars.zakon.minjust.local%3A8080%2Fcontent%2Fact%2Ffec711c0-4ffe-416d-8696-5608538ee52c.doc" TargetMode="External"/><Relationship Id="rId50" Type="http://schemas.openxmlformats.org/officeDocument/2006/relationships/hyperlink" Target="https://docviewer.yandex.ru/r.xml?sk=d44785878aaac6cfce52efe268e503c0&amp;url=https%3A%2F%2Fdocviewer.yandex.ru%2Fr.xml%3Fsk%3Dy46733886d543a906f93aca6dbf3d0af4%26url%3Dfile%253A%252F%252F%252FC%253A%255C%255CDocuments%252520and%252520Settings%255C%255Ccontent%255C%255Cngr%255C%255CRU0000R200303925.html%2522%2B%255Ct%2B%2522_self" TargetMode="External"/><Relationship Id="rId55" Type="http://schemas.openxmlformats.org/officeDocument/2006/relationships/hyperlink" Target="https://docviewer.yandex.ru/r.xml?sk=d44785878aaac6cfce52efe268e503c0&amp;url=https%3A%2F%2Fdocviewer.yandex.ru%2Fr.xml%3Fsk%3Dy46733886d543a906f93aca6dbf3d0af4%26url%3Dfile%253A%252F%252F%252FC%253A%255C%255Ccontent%255C%255Cact%255C%255C9aa48369-618a-4bb4-b4b8-ae15f2b7ebf6.html%2522%2B%255Ct%2B%2522_self" TargetMode="External"/><Relationship Id="rId76" Type="http://schemas.openxmlformats.org/officeDocument/2006/relationships/hyperlink" Target="https://docviewer.yandex.ru/r.xml?sk=d44785878aaac6cfce52efe268e503c0&amp;url=http%3A%2F%2Fdostup.scli.ru%3A8111%2Fcontent%2Fact%2F657e8284-bc2a-4a2a-b081-84e5e12b557e.html" TargetMode="External"/><Relationship Id="rId97" Type="http://schemas.openxmlformats.org/officeDocument/2006/relationships/hyperlink" Target="https://docviewer.yandex.ru/r.xml?sk=d44785878aaac6cfce52efe268e503c0&amp;url=http%3A%2F%2Fdostup.scli.ru%3A8111%2Fcontent%2Fact%2F9aa48369-618a-4bb4-b4b8-ae15f2b7ebf6.html" TargetMode="External"/><Relationship Id="rId104" Type="http://schemas.openxmlformats.org/officeDocument/2006/relationships/hyperlink" Target="https://docviewer.yandex.ru/r.xml?sk=d44785878aaac6cfce52efe268e503c0&amp;url=http%3A%2F%2Fdostup.scli.ru%3A8111%2Fcontent%2Fact%2F15d4560c-d530-4955-bf7e-f734337ae80b.html" TargetMode="External"/><Relationship Id="rId120" Type="http://schemas.openxmlformats.org/officeDocument/2006/relationships/hyperlink" Target="https://docviewer.yandex.ru/r.xml?sk=d44785878aaac6cfce52efe268e503c0&amp;url=http%3A%2F%2Fdostup.scli.ru%3A8111%2Fcontent%2Fact%2F96e20c02-1b12-465a-b64c-24aa92270007.html" TargetMode="External"/><Relationship Id="rId125" Type="http://schemas.openxmlformats.org/officeDocument/2006/relationships/hyperlink" Target="https://docviewer.yandex.ru/r.xml?sk=d44785878aaac6cfce52efe268e503c0&amp;url=http%3A%2F%2Fdostup.scli.ru%3A8111%2Fcontent%2Fact%2F8f21b21c-a408-42c4-b9fe-a939b863c84a.html" TargetMode="External"/><Relationship Id="rId141" Type="http://schemas.openxmlformats.org/officeDocument/2006/relationships/theme" Target="theme/theme1.xml"/><Relationship Id="rId7" Type="http://schemas.openxmlformats.org/officeDocument/2006/relationships/hyperlink" Target="https://docviewer.yandex.ru/r.xml?sk=d44785878aaac6cfce52efe268e503c0&amp;url=http%3A%2F%2Fmars.zakon.minjust.local%3A8080%2Fcontent%2Fact%2Fffe77bb8-c5e0-4d43-b49c-8189fdd86a0e.doc" TargetMode="External"/><Relationship Id="rId71" Type="http://schemas.openxmlformats.org/officeDocument/2006/relationships/hyperlink" Target="https://docviewer.yandex.ru/r.xml?sk=d44785878aaac6cfce52efe268e503c0&amp;url=https%3A%2F%2Fdocviewer.yandex.ru%2Fr.xml%3Fsk%3Dy46733886d543a906f93aca6dbf3d0af4%26url%3Dconsultantplus%253A%252F%252Foffline%252Fmain%253Fbase%253DLAW%253Bn%253D116687%253Bfld%253D134%2522%2B%255Ct%2B%2522_self" TargetMode="External"/><Relationship Id="rId92" Type="http://schemas.openxmlformats.org/officeDocument/2006/relationships/hyperlink" Target="https://docviewer.yandex.ru/r.xml?sk=d44785878aaac6cfce52efe268e503c0&amp;url=http%3A%2F%2Fmars.zakon.minjust.local%3A8080%2Fcontent%2Fact%2F2cc644da-e59c-4510-96b8-53ef2788e41d.doc" TargetMode="External"/><Relationship Id="rId2" Type="http://schemas.openxmlformats.org/officeDocument/2006/relationships/settings" Target="settings.xml"/><Relationship Id="rId29" Type="http://schemas.openxmlformats.org/officeDocument/2006/relationships/hyperlink" Target="https://docviewer.yandex.ru/r.xml?sk=d44785878aaac6cfce52efe268e503c0&amp;url=http%3A%2F%2Fdostup.scli.ru%3A8111%2Fcontent%2Fact%2F6785a26f-52a6-439e-a2e4-93801511e564.html" TargetMode="External"/><Relationship Id="rId24" Type="http://schemas.openxmlformats.org/officeDocument/2006/relationships/hyperlink" Target="https://docviewer.yandex.ru/r.xml?sk=d44785878aaac6cfce52efe268e503c0&amp;url=http%3A%2F%2Fmars.zakon.minjust.local%3A8080%2Fcontent%2Fact%2Ffec711c0-4ffe-416d-8696-5608538ee52c.doc" TargetMode="External"/><Relationship Id="rId40" Type="http://schemas.openxmlformats.org/officeDocument/2006/relationships/hyperlink" Target="https://docviewer.yandex.ru/r.xml?sk=d44785878aaac6cfce52efe268e503c0&amp;url=http%3A%2F%2Fdostup.scli.ru%3A8111%2Fcontent%2Fact%2F96e20c02-1b12-465a-b64c-24aa92270007.html" TargetMode="External"/><Relationship Id="rId45" Type="http://schemas.openxmlformats.org/officeDocument/2006/relationships/hyperlink" Target="https://docviewer.yandex.ru/r.xml?sk=d44785878aaac6cfce52efe268e503c0&amp;url=http%3A%2F%2Fdostup.scli.ru%3A8111%2Fcontent%2Fact%2F96e20c02-1b12-465a-b64c-24aa92270007.html" TargetMode="External"/><Relationship Id="rId66" Type="http://schemas.openxmlformats.org/officeDocument/2006/relationships/hyperlink" Target="https://docviewer.yandex.ru/r.xml?sk=d44785878aaac6cfce52efe268e503c0&amp;url=http%3A%2F%2Fdostup.scli.ru%3A8111%2Fcontent%2Fact%2F96e20c02-1b12-465a-b64c-24aa92270007.html" TargetMode="External"/><Relationship Id="rId87" Type="http://schemas.openxmlformats.org/officeDocument/2006/relationships/hyperlink" Target="https://docviewer.yandex.ru/r.xml?sk=d44785878aaac6cfce52efe268e503c0&amp;url=http%3A%2F%2Fdostup.scli.ru%3A8111%2Fcontent%2Fact%2F15d4560c-d530-4955-bf7e-f734337ae80b.html" TargetMode="External"/><Relationship Id="rId110" Type="http://schemas.openxmlformats.org/officeDocument/2006/relationships/hyperlink" Target="https://docviewer.yandex.ru/r.xml?sk=d44785878aaac6cfce52efe268e503c0&amp;url=http%3A%2F%2Fdostup.scli.ru%3A8111%2Fcontent%2Fact%2F96e20c02-1b12-465a-b64c-24aa92270007.html" TargetMode="External"/><Relationship Id="rId115" Type="http://schemas.openxmlformats.org/officeDocument/2006/relationships/hyperlink" Target="https://docviewer.yandex.ru/r.xml?sk=d44785878aaac6cfce52efe268e503c0&amp;url=http%3A%2F%2Fzakon.scli.ru%2Fru%2Flegal_texts%2Flist_statutes%2Findex.php%3Fdo4%3Ddocument%26id4%3De794a223-fec3-4183-9683-d18022555332" TargetMode="External"/><Relationship Id="rId131" Type="http://schemas.openxmlformats.org/officeDocument/2006/relationships/hyperlink" Target="https://docviewer.yandex.ru/r.xml?sk=d44785878aaac6cfce52efe268e503c0&amp;url=http%3A%2F%2Fdostup.scli.ru%3A8111%2Fcontent%2Fact%2F8f21b21c-a408-42c4-b9fe-a939b863c84a.html" TargetMode="External"/><Relationship Id="rId136" Type="http://schemas.openxmlformats.org/officeDocument/2006/relationships/hyperlink" Target="https://docviewer.yandex.ru/r.xml?sk=d44785878aaac6cfce52efe268e503c0&amp;url=http%3A%2F%2Fmars.zakon.minjust.local%3A8080%2Fcontent%2Fact%2F401a4058-ebd0-4ae1-8231-1072a34eb79f.doc" TargetMode="External"/><Relationship Id="rId61" Type="http://schemas.openxmlformats.org/officeDocument/2006/relationships/hyperlink" Target="https://docviewer.yandex.ru/r.xml?sk=d44785878aaac6cfce52efe268e503c0&amp;url=https%3A%2F%2Fdocviewer.yandex.ru%2Fr.xml%3Fsk%3Dy46733886d543a906f93aca6dbf3d0af4%26url%3Dfile%253A%252F%252F%252FC%253A%255C%255Ccontent%255C%255Cact%255C%255C9aa48369-618a-4bb4-b4b8-ae15f2b7ebf6.html%2522%2B%255Ct%2B%2522_self" TargetMode="External"/><Relationship Id="rId82" Type="http://schemas.openxmlformats.org/officeDocument/2006/relationships/hyperlink" Target="https://docviewer.yandex.ru/r.xml?sk=d44785878aaac6cfce52efe268e503c0&amp;url=http%3A%2F%2Fdostup.scli.ru%3A8111%2Fcontent%2Fact%2F6785a26f-52a6-439e-a2e4-93801511e564.html" TargetMode="External"/><Relationship Id="rId19" Type="http://schemas.openxmlformats.org/officeDocument/2006/relationships/hyperlink" Target="https://docviewer.yandex.ru/r.xml?sk=d44785878aaac6cfce52efe268e503c0&amp;url=http%3A%2F%2Fdostup.scli.ru%3A8111%2Fcontent%2Fact%2F8f21b21c-a408-42c4-b9fe-a939b863c84a.html" TargetMode="External"/><Relationship Id="rId14" Type="http://schemas.openxmlformats.org/officeDocument/2006/relationships/hyperlink" Target="https://docviewer.yandex.ru/r.xml?sk=d44785878aaac6cfce52efe268e503c0&amp;url=http%3A%2F%2Fdostup.scli.ru%3A8111%2Fcontent%2Fact%2F15d4560c-d530-4955-bf7e-f734337ae80b.html" TargetMode="External"/><Relationship Id="rId30" Type="http://schemas.openxmlformats.org/officeDocument/2006/relationships/hyperlink" Target="https://docviewer.yandex.ru/r.xml?sk=d44785878aaac6cfce52efe268e503c0&amp;url=http%3A%2F%2Fmars.zakon.minjust.local%3A8080%2Fcontent%2Fact%2Ffffcfe74-808c-4492-b79b-b7817b65ba51.doc" TargetMode="External"/><Relationship Id="rId35" Type="http://schemas.openxmlformats.org/officeDocument/2006/relationships/hyperlink" Target="https://docviewer.yandex.ru/r.xml?sk=d44785878aaac6cfce52efe268e503c0&amp;url=http%3A%2F%2Fdostup.scli.ru%3A8111%2Fcontent%2Fact%2F96e20c02-1b12-465a-b64c-24aa92270007.html" TargetMode="External"/><Relationship Id="rId56" Type="http://schemas.openxmlformats.org/officeDocument/2006/relationships/hyperlink" Target="https://docviewer.yandex.ru/r.xml?sk=d44785878aaac6cfce52efe268e503c0&amp;url=http%3A%2F%2Fdostup.scli.ru%3A8111%2Fcontent%2Fact%2F96e20c02-1b12-465a-b64c-24aa92270007.html" TargetMode="External"/><Relationship Id="rId77" Type="http://schemas.openxmlformats.org/officeDocument/2006/relationships/hyperlink" Target="https://docviewer.yandex.ru/r.xml?sk=d44785878aaac6cfce52efe268e503c0&amp;url=http%3A%2F%2Fdostup.scli.ru%3A8111%2Fcontent%2Fact%2F9cf2f1c3-393d-4051-a52d-9923b0e51c0c.html" TargetMode="External"/><Relationship Id="rId100" Type="http://schemas.openxmlformats.org/officeDocument/2006/relationships/hyperlink" Target="https://docviewer.yandex.ru/r.xml?sk=d44785878aaac6cfce52efe268e503c0&amp;url=http%3A%2F%2Fmars.zakon.minjust.local%3A8080%2Fcontent%2Fact%2F2cc644da-e59c-4510-96b8-53ef2788e41d.doc" TargetMode="External"/><Relationship Id="rId105" Type="http://schemas.openxmlformats.org/officeDocument/2006/relationships/hyperlink" Target="https://docviewer.yandex.ru/r.xml?sk=d44785878aaac6cfce52efe268e503c0&amp;url=http%3A%2F%2Fdostup.scli.ru%3A8111%2Fcontent%2Fact%2F96e20c02-1b12-465a-b64c-24aa92270007.html" TargetMode="External"/><Relationship Id="rId126" Type="http://schemas.openxmlformats.org/officeDocument/2006/relationships/hyperlink" Target="https://docviewer.yandex.ru/r.xml?sk=d44785878aaac6cfce52efe268e503c0&amp;url=http%3A%2F%2Fzakon.scli.ru%2Fcontent%2Fngr%2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33504</Words>
  <Characters>190973</Characters>
  <Application>Microsoft Office Word</Application>
  <DocSecurity>0</DocSecurity>
  <Lines>1591</Lines>
  <Paragraphs>448</Paragraphs>
  <ScaleCrop>false</ScaleCrop>
  <Company>XTreme.ws</Company>
  <LinksUpToDate>false</LinksUpToDate>
  <CharactersWithSpaces>224029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2022-08-01T12:55:00Z</dcterms:created>
  <dcterms:modified xsi:type="dcterms:W3CDTF">2022-08-01T12:57:00Z</dcterms:modified>
</cp:coreProperties>
</file>