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84" w:rsidRDefault="00A77184" w:rsidP="00157D83">
      <w:pPr>
        <w:rPr>
          <w:rFonts w:ascii="Courier New" w:hAnsi="Courier New"/>
          <w:b/>
        </w:rPr>
      </w:pPr>
    </w:p>
    <w:p w:rsidR="00673628" w:rsidRDefault="00673628" w:rsidP="00AE14D2">
      <w:pPr>
        <w:jc w:val="center"/>
        <w:rPr>
          <w:rFonts w:ascii="Courier New" w:hAnsi="Courier New"/>
          <w:b/>
        </w:rPr>
      </w:pPr>
    </w:p>
    <w:p w:rsidR="00EB136E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АДМИНИСТРАЦИЯ</w:t>
      </w:r>
      <w:r w:rsidR="00C353B9">
        <w:rPr>
          <w:rFonts w:ascii="Courier New" w:hAnsi="Courier New"/>
          <w:b/>
        </w:rPr>
        <w:t xml:space="preserve"> </w:t>
      </w:r>
      <w:r w:rsidR="00EB136E">
        <w:rPr>
          <w:rFonts w:ascii="Courier New" w:hAnsi="Courier New"/>
          <w:b/>
        </w:rPr>
        <w:t>СЕЛИЩИНСКОГО СЕЛЬСКОГО</w:t>
      </w:r>
    </w:p>
    <w:p w:rsidR="00EB136E" w:rsidRDefault="00EB136E" w:rsidP="00EB136E">
      <w:pPr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ПОСЕЛЕНИЯ</w:t>
      </w:r>
      <w:r w:rsidR="00AE14D2" w:rsidRPr="00B40190">
        <w:rPr>
          <w:rFonts w:ascii="Courier New" w:hAnsi="Courier New"/>
          <w:b/>
        </w:rPr>
        <w:t xml:space="preserve"> КРАСНОСЛОБОДСКОГО МУНИЦИПАЛЬНОГО</w:t>
      </w:r>
    </w:p>
    <w:p w:rsidR="00AE14D2" w:rsidRPr="00B40190" w:rsidRDefault="00AE14D2" w:rsidP="00EB136E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РАЙОНА</w:t>
      </w:r>
      <w:r w:rsidR="00EB136E">
        <w:rPr>
          <w:rFonts w:ascii="Courier New" w:hAnsi="Courier New"/>
          <w:b/>
        </w:rPr>
        <w:t xml:space="preserve"> </w:t>
      </w:r>
      <w:r w:rsidRPr="00B40190">
        <w:rPr>
          <w:rFonts w:ascii="Courier New" w:hAnsi="Courier New"/>
          <w:b/>
        </w:rPr>
        <w:t>РЕСПУБЛИКИ МОРДОВИЯ</w:t>
      </w:r>
    </w:p>
    <w:p w:rsidR="00AE14D2" w:rsidRPr="00DE4E8B" w:rsidRDefault="00AE14D2" w:rsidP="00AE14D2">
      <w:pPr>
        <w:jc w:val="center"/>
        <w:rPr>
          <w:rFonts w:ascii="Courier New" w:hAnsi="Courier New"/>
          <w:b/>
          <w:sz w:val="27"/>
          <w:szCs w:val="27"/>
        </w:rPr>
      </w:pPr>
    </w:p>
    <w:p w:rsidR="00AE14D2" w:rsidRPr="00B40190" w:rsidRDefault="00AE14D2" w:rsidP="00AE14D2">
      <w:pPr>
        <w:jc w:val="center"/>
        <w:rPr>
          <w:rFonts w:ascii="Courier New" w:hAnsi="Courier New"/>
          <w:b/>
        </w:rPr>
      </w:pPr>
      <w:r w:rsidRPr="00B40190">
        <w:rPr>
          <w:rFonts w:ascii="Courier New" w:hAnsi="Courier New"/>
          <w:b/>
        </w:rPr>
        <w:t>ПОСТАНОВЛЕНИЕ</w:t>
      </w:r>
    </w:p>
    <w:p w:rsidR="00AE14D2" w:rsidRPr="00BF4A0C" w:rsidRDefault="00AE14D2" w:rsidP="00AE14D2">
      <w:pPr>
        <w:jc w:val="center"/>
        <w:rPr>
          <w:rFonts w:ascii="Courier New" w:hAnsi="Courier New"/>
          <w:b/>
          <w:sz w:val="36"/>
          <w:szCs w:val="36"/>
        </w:rPr>
      </w:pPr>
    </w:p>
    <w:p w:rsidR="00E805E7" w:rsidRDefault="00E805E7" w:rsidP="00AE14D2">
      <w:pPr>
        <w:rPr>
          <w:b/>
        </w:rPr>
      </w:pPr>
    </w:p>
    <w:p w:rsidR="00E805E7" w:rsidRDefault="00E805E7" w:rsidP="00AE14D2">
      <w:pPr>
        <w:rPr>
          <w:b/>
        </w:rPr>
      </w:pPr>
    </w:p>
    <w:p w:rsidR="00AE14D2" w:rsidRPr="00B40190" w:rsidRDefault="00775F88" w:rsidP="00AE14D2">
      <w:pPr>
        <w:rPr>
          <w:b/>
        </w:rPr>
      </w:pPr>
      <w:r>
        <w:rPr>
          <w:b/>
        </w:rPr>
        <w:t xml:space="preserve">    </w:t>
      </w:r>
      <w:r w:rsidR="001C587B">
        <w:rPr>
          <w:b/>
        </w:rPr>
        <w:t xml:space="preserve">от </w:t>
      </w:r>
      <w:r w:rsidR="00157D83">
        <w:rPr>
          <w:b/>
        </w:rPr>
        <w:t xml:space="preserve"> </w:t>
      </w:r>
      <w:r w:rsidR="00682AB5">
        <w:rPr>
          <w:b/>
        </w:rPr>
        <w:t xml:space="preserve">  </w:t>
      </w:r>
      <w:r w:rsidR="00F14CC3">
        <w:rPr>
          <w:b/>
        </w:rPr>
        <w:t xml:space="preserve">16 августа  </w:t>
      </w:r>
      <w:r w:rsidR="00682AB5">
        <w:rPr>
          <w:b/>
        </w:rPr>
        <w:t xml:space="preserve"> </w:t>
      </w:r>
      <w:r w:rsidR="001C587B">
        <w:rPr>
          <w:b/>
        </w:rPr>
        <w:t>2021</w:t>
      </w:r>
      <w:r w:rsidR="00AE14D2">
        <w:rPr>
          <w:b/>
        </w:rPr>
        <w:t xml:space="preserve"> г.</w:t>
      </w:r>
      <w:r w:rsidR="00AE14D2" w:rsidRPr="00B40190">
        <w:rPr>
          <w:b/>
        </w:rPr>
        <w:tab/>
      </w:r>
      <w:r w:rsidR="00AE14D2" w:rsidRPr="00B40190">
        <w:rPr>
          <w:bCs/>
        </w:rPr>
        <w:t xml:space="preserve">               </w:t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AE14D2" w:rsidRPr="00B40190">
        <w:rPr>
          <w:bCs/>
        </w:rPr>
        <w:tab/>
      </w:r>
      <w:r w:rsidR="001C587B">
        <w:rPr>
          <w:b/>
        </w:rPr>
        <w:tab/>
      </w:r>
      <w:r w:rsidR="001C587B">
        <w:rPr>
          <w:b/>
        </w:rPr>
        <w:tab/>
      </w:r>
      <w:r>
        <w:rPr>
          <w:b/>
        </w:rPr>
        <w:t xml:space="preserve">    </w:t>
      </w:r>
      <w:r w:rsidR="001C587B">
        <w:rPr>
          <w:b/>
        </w:rPr>
        <w:t xml:space="preserve">          №</w:t>
      </w:r>
      <w:r w:rsidR="00682AB5">
        <w:rPr>
          <w:b/>
        </w:rPr>
        <w:t xml:space="preserve">     </w:t>
      </w:r>
      <w:r w:rsidR="00F14CC3">
        <w:rPr>
          <w:b/>
        </w:rPr>
        <w:t>17</w:t>
      </w:r>
      <w:r w:rsidR="00682AB5">
        <w:rPr>
          <w:b/>
        </w:rPr>
        <w:t xml:space="preserve">    </w:t>
      </w:r>
      <w:r w:rsidR="00157D83">
        <w:rPr>
          <w:b/>
        </w:rPr>
        <w:t xml:space="preserve"> </w:t>
      </w:r>
    </w:p>
    <w:p w:rsidR="00673628" w:rsidRDefault="00AE14D2" w:rsidP="003D39D4">
      <w:r w:rsidRPr="00B40190">
        <w:t xml:space="preserve">                                                        </w:t>
      </w:r>
      <w:r w:rsidR="00775F88">
        <w:t xml:space="preserve"> </w:t>
      </w:r>
    </w:p>
    <w:p w:rsidR="00AE14D2" w:rsidRDefault="00AE14D2" w:rsidP="00AE14D2">
      <w:pPr>
        <w:rPr>
          <w:sz w:val="21"/>
          <w:szCs w:val="21"/>
        </w:rPr>
      </w:pPr>
    </w:p>
    <w:p w:rsidR="007E2783" w:rsidRPr="00224BF2" w:rsidRDefault="00AE14D2" w:rsidP="007E2783">
      <w:pPr>
        <w:jc w:val="center"/>
        <w:rPr>
          <w:b/>
        </w:rPr>
      </w:pPr>
      <w:r w:rsidRPr="00224BF2">
        <w:rPr>
          <w:b/>
        </w:rPr>
        <w:t>О</w:t>
      </w:r>
      <w:r w:rsidR="00AC2120">
        <w:rPr>
          <w:b/>
        </w:rPr>
        <w:t xml:space="preserve">б утверждении схемы размещения нестационарных торговых объектов </w:t>
      </w:r>
      <w:r w:rsidRPr="00224BF2">
        <w:rPr>
          <w:b/>
        </w:rPr>
        <w:t xml:space="preserve"> </w:t>
      </w:r>
      <w:r>
        <w:rPr>
          <w:b/>
        </w:rPr>
        <w:t xml:space="preserve"> </w:t>
      </w:r>
      <w:r w:rsidR="006935DA">
        <w:rPr>
          <w:b/>
        </w:rPr>
        <w:t xml:space="preserve"> </w:t>
      </w:r>
    </w:p>
    <w:p w:rsidR="00AE14D2" w:rsidRPr="00224BF2" w:rsidRDefault="00AE14D2" w:rsidP="00AE14D2">
      <w:pPr>
        <w:jc w:val="center"/>
        <w:rPr>
          <w:b/>
        </w:rPr>
      </w:pPr>
      <w:r>
        <w:rPr>
          <w:b/>
        </w:rPr>
        <w:t>на</w:t>
      </w:r>
      <w:r w:rsidR="00794969">
        <w:rPr>
          <w:b/>
        </w:rPr>
        <w:t xml:space="preserve"> </w:t>
      </w:r>
      <w:r>
        <w:rPr>
          <w:b/>
        </w:rPr>
        <w:t>территории</w:t>
      </w:r>
      <w:r w:rsidR="00EB136E">
        <w:rPr>
          <w:b/>
        </w:rPr>
        <w:t xml:space="preserve"> Селищинского сельского поселения </w:t>
      </w:r>
      <w:r w:rsidR="00794969">
        <w:rPr>
          <w:b/>
        </w:rPr>
        <w:t xml:space="preserve"> </w:t>
      </w:r>
      <w:r>
        <w:rPr>
          <w:b/>
        </w:rPr>
        <w:t>Краснослободского</w:t>
      </w:r>
      <w:r w:rsidR="00794969">
        <w:rPr>
          <w:b/>
        </w:rPr>
        <w:t xml:space="preserve"> </w:t>
      </w:r>
      <w:r>
        <w:rPr>
          <w:b/>
        </w:rPr>
        <w:t>муниципального</w:t>
      </w:r>
      <w:r w:rsidR="00794969">
        <w:rPr>
          <w:b/>
        </w:rPr>
        <w:t xml:space="preserve"> р</w:t>
      </w:r>
      <w:r>
        <w:rPr>
          <w:b/>
        </w:rPr>
        <w:t>айона</w:t>
      </w:r>
      <w:r w:rsidR="00794969">
        <w:rPr>
          <w:b/>
        </w:rPr>
        <w:t xml:space="preserve"> </w:t>
      </w:r>
      <w:r w:rsidRPr="00224BF2">
        <w:rPr>
          <w:b/>
        </w:rPr>
        <w:t>Республики Мордовия</w:t>
      </w:r>
      <w:r w:rsidR="003D39D4">
        <w:rPr>
          <w:b/>
        </w:rPr>
        <w:t xml:space="preserve"> </w:t>
      </w:r>
    </w:p>
    <w:p w:rsidR="003D39D4" w:rsidRDefault="003D39D4" w:rsidP="00CC7EA8">
      <w:pPr>
        <w:ind w:firstLine="705"/>
        <w:jc w:val="both"/>
      </w:pPr>
    </w:p>
    <w:p w:rsidR="007143F4" w:rsidRDefault="00CC7EA8" w:rsidP="007E2783">
      <w:pPr>
        <w:ind w:firstLine="705"/>
        <w:jc w:val="both"/>
      </w:pPr>
      <w:r w:rsidRPr="005129F1">
        <w:t xml:space="preserve">В соответствии </w:t>
      </w:r>
      <w:r w:rsidRPr="007E2783">
        <w:t xml:space="preserve">с </w:t>
      </w:r>
      <w:hyperlink r:id="rId7" w:history="1">
        <w:r w:rsidRPr="007E2783">
          <w:rPr>
            <w:rStyle w:val="a4"/>
            <w:b w:val="0"/>
            <w:color w:val="auto"/>
          </w:rPr>
          <w:t>Федеральным законом</w:t>
        </w:r>
      </w:hyperlink>
      <w:r w:rsidRPr="007E2783">
        <w:t xml:space="preserve"> от 06.10.2003 N 131-Ф3 "Об общих принципах организации местного самоуправления в Российской Федерации",</w:t>
      </w:r>
      <w:r w:rsidR="007E2783" w:rsidRPr="007E2783">
        <w:t xml:space="preserve"> Федеральным законом от 28.12.2009 г. № 381-ФЗ «Об основах государственного регулирования торговой деятельности в Российской</w:t>
      </w:r>
      <w:r w:rsidR="007E2783">
        <w:t xml:space="preserve"> Федерации, во исполнение Распоряжения Правительства Российской Федерации от 30.01.</w:t>
      </w:r>
      <w:r w:rsidR="00AC2120">
        <w:t>2</w:t>
      </w:r>
      <w:r w:rsidR="007E2783">
        <w:t>021 г. № 208-р,</w:t>
      </w:r>
      <w:r w:rsidR="00212FDC">
        <w:t xml:space="preserve"> </w:t>
      </w:r>
      <w:r w:rsidR="00AC2120">
        <w:t xml:space="preserve">Приказа Министерства экономики, торговли и предпринимательства Республики Мордовия от 11.05.2021 г. № 105-П </w:t>
      </w:r>
      <w:r w:rsidR="00212FDC" w:rsidRPr="00787BF7">
        <w:t>"Об утверждении Порядка разработки и утверждения органами местного самоуправления схемы размещения нестационарных торговых объектов на территории Республики Мордовия"</w:t>
      </w:r>
      <w:r w:rsidR="00787BF7" w:rsidRPr="00787BF7">
        <w:t xml:space="preserve">, </w:t>
      </w:r>
      <w:r w:rsidRPr="00787BF7">
        <w:t xml:space="preserve">в </w:t>
      </w:r>
      <w:r w:rsidR="007E2783" w:rsidRPr="00787BF7">
        <w:t>целях</w:t>
      </w:r>
      <w:r w:rsidRPr="00787BF7">
        <w:t xml:space="preserve"> </w:t>
      </w:r>
      <w:r w:rsidR="007E2783" w:rsidRPr="00787BF7">
        <w:t xml:space="preserve">стимулирования предпринимательской активности и самозанятости граждан, </w:t>
      </w:r>
      <w:r w:rsidR="007A05AA">
        <w:t xml:space="preserve">установления единого порядка размещения нестационарных торговых объектов, создания условий для улучшения организации,  качества торгового обслуживания и обеспечения доступности товаров для населения, формирования конкурентной среды, достижения нормативов минимальной обеспеченности населения площадью торговых объектов, обеспечения рационального размещения торговой сети, увеличения доходов и роста благосостояния граждан, </w:t>
      </w:r>
      <w:r w:rsidR="007A05AA" w:rsidRPr="00543485">
        <w:t>стабилизации цен</w:t>
      </w:r>
      <w:r w:rsidR="007A05AA">
        <w:t xml:space="preserve">, </w:t>
      </w:r>
      <w:r w:rsidR="00543485" w:rsidRPr="00543485">
        <w:t>обеспечения жителей муниципального района сельскохозяйственной продукцией, продукцией перерабатывающих предприятий,</w:t>
      </w:r>
      <w:r w:rsidR="007143F4">
        <w:t xml:space="preserve"> соблюдения баланса интересов между населением, субъектами предпринимательской деятельности, осуществляющими торговую деятельность, ор</w:t>
      </w:r>
      <w:r w:rsidR="00AC13C2">
        <w:t>ганами местного самоуправления</w:t>
      </w:r>
      <w:r w:rsidR="0058258C">
        <w:t>:</w:t>
      </w:r>
    </w:p>
    <w:p w:rsidR="0058258C" w:rsidRDefault="0058258C" w:rsidP="00BD5530">
      <w:pPr>
        <w:numPr>
          <w:ilvl w:val="0"/>
          <w:numId w:val="4"/>
        </w:numPr>
        <w:ind w:left="993"/>
        <w:jc w:val="both"/>
      </w:pPr>
      <w:r>
        <w:t>Утвердить схему размещения нестационарных торговых объектов на территории</w:t>
      </w:r>
      <w:r w:rsidR="00EB136E">
        <w:t xml:space="preserve"> Селищинского сельского поселения </w:t>
      </w:r>
      <w:r>
        <w:t xml:space="preserve">Краснослободского муниципального района Республики Мордовия. </w:t>
      </w:r>
      <w:r w:rsidR="00BD5530">
        <w:t>Приложение № 1, приложение № 2.</w:t>
      </w:r>
    </w:p>
    <w:p w:rsidR="0073289C" w:rsidRDefault="0058258C" w:rsidP="0058258C">
      <w:pPr>
        <w:numPr>
          <w:ilvl w:val="0"/>
          <w:numId w:val="4"/>
        </w:numPr>
        <w:ind w:left="0" w:firstLine="705"/>
        <w:jc w:val="both"/>
      </w:pPr>
      <w:r>
        <w:t>Ко</w:t>
      </w:r>
      <w:r w:rsidR="0073289C">
        <w:t xml:space="preserve">нтроль за исполнением настоящего постановления возложить на заместителя главы </w:t>
      </w:r>
      <w:r w:rsidR="00EB136E">
        <w:t xml:space="preserve">Селищинского сельского поселения </w:t>
      </w:r>
      <w:r w:rsidR="0073289C">
        <w:t xml:space="preserve">Краснослободского муниципального района </w:t>
      </w:r>
      <w:r w:rsidR="00EB136E">
        <w:t>Горелову Л.В.</w:t>
      </w:r>
      <w:r w:rsidR="0073289C">
        <w:t xml:space="preserve"> </w:t>
      </w:r>
    </w:p>
    <w:p w:rsidR="0073289C" w:rsidRDefault="0073289C" w:rsidP="0073289C">
      <w:pPr>
        <w:ind w:firstLine="705"/>
        <w:jc w:val="both"/>
      </w:pPr>
      <w:r>
        <w:t xml:space="preserve">3. </w:t>
      </w:r>
      <w:r w:rsidR="0058258C" w:rsidRPr="00D97AFB">
        <w:rPr>
          <w:sz w:val="23"/>
          <w:szCs w:val="23"/>
        </w:rPr>
        <w:t>Настоящее постановление вступает в силу после его официального опубликования  в газете «</w:t>
      </w:r>
      <w:r w:rsidR="00EB136E">
        <w:rPr>
          <w:sz w:val="23"/>
          <w:szCs w:val="23"/>
        </w:rPr>
        <w:t xml:space="preserve">Жизнь села </w:t>
      </w:r>
      <w:r w:rsidR="0058258C" w:rsidRPr="00D97AFB">
        <w:rPr>
          <w:sz w:val="23"/>
          <w:szCs w:val="23"/>
        </w:rPr>
        <w:t>» и подлежит размещению на  официальном сайте администрации Краснослободского муниципального района</w:t>
      </w:r>
      <w:r w:rsidR="00EB136E">
        <w:rPr>
          <w:sz w:val="23"/>
          <w:szCs w:val="23"/>
        </w:rPr>
        <w:t xml:space="preserve"> Селищинского сельского поселения</w:t>
      </w:r>
    </w:p>
    <w:p w:rsidR="00673628" w:rsidRDefault="00673628" w:rsidP="00AE14D2">
      <w:pPr>
        <w:pStyle w:val="1"/>
        <w:rPr>
          <w:sz w:val="24"/>
          <w:szCs w:val="24"/>
        </w:rPr>
      </w:pPr>
    </w:p>
    <w:p w:rsidR="00673628" w:rsidRDefault="00673628" w:rsidP="00AE14D2">
      <w:pPr>
        <w:pStyle w:val="1"/>
        <w:rPr>
          <w:sz w:val="24"/>
          <w:szCs w:val="24"/>
        </w:rPr>
      </w:pPr>
    </w:p>
    <w:p w:rsidR="00AE14D2" w:rsidRDefault="00AE14D2" w:rsidP="00EB136E">
      <w:pPr>
        <w:pStyle w:val="1"/>
        <w:rPr>
          <w:sz w:val="18"/>
          <w:szCs w:val="18"/>
        </w:rPr>
      </w:pPr>
      <w:r w:rsidRPr="00B40190">
        <w:rPr>
          <w:sz w:val="24"/>
          <w:szCs w:val="24"/>
        </w:rPr>
        <w:t xml:space="preserve">Глава </w:t>
      </w:r>
      <w:r w:rsidR="00EB136E">
        <w:rPr>
          <w:sz w:val="24"/>
          <w:szCs w:val="24"/>
        </w:rPr>
        <w:t xml:space="preserve">Селищинского сельского поселения </w:t>
      </w:r>
      <w:r w:rsidRPr="00B40190">
        <w:rPr>
          <w:sz w:val="24"/>
          <w:szCs w:val="24"/>
        </w:rPr>
        <w:t xml:space="preserve">Краснослободского муниципального района </w:t>
      </w:r>
      <w:r>
        <w:rPr>
          <w:sz w:val="24"/>
          <w:szCs w:val="24"/>
        </w:rPr>
        <w:t xml:space="preserve">Республики </w:t>
      </w:r>
      <w:r w:rsidR="00EB136E">
        <w:rPr>
          <w:sz w:val="24"/>
          <w:szCs w:val="24"/>
        </w:rPr>
        <w:t>Мордовия                           М.В.Никитина</w:t>
      </w:r>
    </w:p>
    <w:p w:rsidR="00673628" w:rsidRDefault="00673628" w:rsidP="00AE14D2">
      <w:pPr>
        <w:rPr>
          <w:sz w:val="18"/>
          <w:szCs w:val="18"/>
        </w:rPr>
      </w:pPr>
    </w:p>
    <w:p w:rsidR="00EB136E" w:rsidRDefault="00EB136E"/>
    <w:p w:rsidR="00EB136E" w:rsidRDefault="00EB136E"/>
    <w:p w:rsidR="007F3A14" w:rsidRPr="00BD5530" w:rsidRDefault="00BD5530" w:rsidP="00EB136E">
      <w:pPr>
        <w:jc w:val="right"/>
        <w:rPr>
          <w:b/>
          <w:sz w:val="22"/>
          <w:szCs w:val="22"/>
        </w:rPr>
      </w:pPr>
      <w:r>
        <w:lastRenderedPageBreak/>
        <w:tab/>
      </w:r>
      <w:r w:rsidRPr="00BD5530">
        <w:rPr>
          <w:b/>
          <w:sz w:val="22"/>
          <w:szCs w:val="22"/>
        </w:rPr>
        <w:t>Приложение № 1</w:t>
      </w:r>
    </w:p>
    <w:p w:rsidR="00BD5530" w:rsidRDefault="00BD5530" w:rsidP="00BD5530">
      <w:pPr>
        <w:jc w:val="center"/>
        <w:rPr>
          <w:b/>
        </w:rPr>
      </w:pPr>
    </w:p>
    <w:p w:rsidR="00BD5530" w:rsidRDefault="00BD5530" w:rsidP="00BD5530">
      <w:pPr>
        <w:jc w:val="center"/>
        <w:rPr>
          <w:b/>
        </w:rPr>
      </w:pPr>
      <w:r>
        <w:rPr>
          <w:b/>
        </w:rPr>
        <w:t xml:space="preserve">Схема </w:t>
      </w:r>
    </w:p>
    <w:p w:rsidR="00BD5530" w:rsidRDefault="00BD5530" w:rsidP="00F14CC3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EB136E">
        <w:rPr>
          <w:b/>
        </w:rPr>
        <w:t xml:space="preserve">Селищинского сельского поселения  </w:t>
      </w:r>
      <w:r>
        <w:rPr>
          <w:b/>
        </w:rPr>
        <w:t>Краснослободского муниципального района Республики Мордовия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1891"/>
        <w:gridCol w:w="1509"/>
        <w:gridCol w:w="2014"/>
        <w:gridCol w:w="1135"/>
        <w:gridCol w:w="1889"/>
        <w:gridCol w:w="1545"/>
      </w:tblGrid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№ п/п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Адрес нестационарного торгового объекта или адресное обозначение места расположения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Вид нестацио- нарного торгового объекта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Специали- зация нестацио- нарного торгового объекта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Площадь земельного участка</w:t>
            </w:r>
            <w:r w:rsidR="002924E8" w:rsidRPr="00151A5D">
              <w:rPr>
                <w:sz w:val="22"/>
                <w:szCs w:val="22"/>
              </w:rPr>
              <w:t>/ площадь нестацио- нарного торгового объекта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Форма собственности земельного участка, на котором расположен нестацио- нарный торговый объект, а также наименование органа, уполномочен- ного на  распоряжение соответствую- щим имуществом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E44C6F" w:rsidP="00151A5D">
            <w:pPr>
              <w:jc w:val="center"/>
              <w:rPr>
                <w:sz w:val="22"/>
                <w:szCs w:val="22"/>
              </w:rPr>
            </w:pPr>
            <w:r w:rsidRPr="00151A5D">
              <w:rPr>
                <w:sz w:val="22"/>
                <w:szCs w:val="22"/>
              </w:rPr>
              <w:t>Период размещения нестацио- нарного торгового объекта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2</w:t>
            </w:r>
          </w:p>
        </w:tc>
        <w:tc>
          <w:tcPr>
            <w:tcW w:w="122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3</w:t>
            </w:r>
          </w:p>
        </w:tc>
        <w:tc>
          <w:tcPr>
            <w:tcW w:w="1213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5</w:t>
            </w:r>
          </w:p>
        </w:tc>
        <w:tc>
          <w:tcPr>
            <w:tcW w:w="1694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6</w:t>
            </w:r>
          </w:p>
        </w:tc>
        <w:tc>
          <w:tcPr>
            <w:tcW w:w="1749" w:type="dxa"/>
            <w:shd w:val="clear" w:color="auto" w:fill="auto"/>
          </w:tcPr>
          <w:p w:rsidR="00BD5530" w:rsidRPr="00151A5D" w:rsidRDefault="00BD5530" w:rsidP="00151A5D">
            <w:pPr>
              <w:jc w:val="center"/>
              <w:rPr>
                <w:sz w:val="20"/>
                <w:szCs w:val="20"/>
              </w:rPr>
            </w:pPr>
            <w:r w:rsidRPr="00151A5D">
              <w:rPr>
                <w:sz w:val="20"/>
                <w:szCs w:val="20"/>
              </w:rPr>
              <w:t>7</w:t>
            </w:r>
          </w:p>
        </w:tc>
      </w:tr>
      <w:tr w:rsidR="007B6FFE" w:rsidRPr="00151A5D" w:rsidTr="007B6FFE">
        <w:tc>
          <w:tcPr>
            <w:tcW w:w="567" w:type="dxa"/>
            <w:shd w:val="clear" w:color="auto" w:fill="auto"/>
          </w:tcPr>
          <w:p w:rsidR="00BD5530" w:rsidRPr="00E44C6F" w:rsidRDefault="00E44C6F" w:rsidP="00151A5D">
            <w:pPr>
              <w:jc w:val="center"/>
            </w:pPr>
            <w:r w:rsidRPr="00E44C6F">
              <w:t>1.</w:t>
            </w:r>
          </w:p>
        </w:tc>
        <w:tc>
          <w:tcPr>
            <w:tcW w:w="2733" w:type="dxa"/>
            <w:shd w:val="clear" w:color="auto" w:fill="auto"/>
          </w:tcPr>
          <w:p w:rsidR="00EB136E" w:rsidRPr="00E44C6F" w:rsidRDefault="007B6FFE" w:rsidP="007B6FFE">
            <w:r>
              <w:t xml:space="preserve">Республика Мордовия, Краснослободский район, с.Селищи, ул.Комсомольская </w:t>
            </w:r>
            <w:r w:rsidR="002D0DF2">
              <w:t xml:space="preserve">(в 20 метрах от </w:t>
            </w:r>
            <w:r>
              <w:t>д.5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BD5530" w:rsidRPr="00E44C6F" w:rsidRDefault="00BD5530" w:rsidP="00BD5530"/>
        </w:tc>
        <w:tc>
          <w:tcPr>
            <w:tcW w:w="1213" w:type="dxa"/>
            <w:shd w:val="clear" w:color="auto" w:fill="auto"/>
          </w:tcPr>
          <w:p w:rsidR="00BD5530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BD5530" w:rsidRPr="00E44C6F" w:rsidRDefault="00BD5530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BD5530" w:rsidRPr="00E44C6F" w:rsidRDefault="00BD5530" w:rsidP="00BD5530"/>
        </w:tc>
        <w:tc>
          <w:tcPr>
            <w:tcW w:w="1749" w:type="dxa"/>
            <w:shd w:val="clear" w:color="auto" w:fill="auto"/>
          </w:tcPr>
          <w:p w:rsidR="00BD5530" w:rsidRPr="00E44C6F" w:rsidRDefault="007B6FFE" w:rsidP="00EB136E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2.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ул.Чапаева </w:t>
            </w:r>
            <w:r w:rsidR="002D0DF2">
              <w:t xml:space="preserve">( в 20 метрах </w:t>
            </w:r>
            <w:r>
              <w:t>д.12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t>3.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</w:t>
            </w:r>
            <w:r>
              <w:lastRenderedPageBreak/>
              <w:t xml:space="preserve">с.Селищи, ул.Молодежная </w:t>
            </w:r>
            <w:r w:rsidR="002D0DF2">
              <w:t xml:space="preserve">(в 25 метрах </w:t>
            </w:r>
            <w:r>
              <w:t>д.3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lastRenderedPageBreak/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Pr="00E44C6F" w:rsidRDefault="005909EB" w:rsidP="00151A5D">
            <w:pPr>
              <w:jc w:val="center"/>
            </w:pPr>
            <w:r>
              <w:lastRenderedPageBreak/>
              <w:t>4.</w:t>
            </w:r>
          </w:p>
        </w:tc>
        <w:tc>
          <w:tcPr>
            <w:tcW w:w="2733" w:type="dxa"/>
            <w:shd w:val="clear" w:color="auto" w:fill="auto"/>
          </w:tcPr>
          <w:p w:rsidR="005909EB" w:rsidRPr="00E44C6F" w:rsidRDefault="005909EB" w:rsidP="007B6FFE">
            <w:r>
              <w:t xml:space="preserve">Республика Мордовия, Краснослободский район, с.Селищи, ул.Ленина </w:t>
            </w:r>
            <w:r w:rsidR="002D0DF2">
              <w:t xml:space="preserve">( в 15 метрах </w:t>
            </w:r>
            <w:r>
              <w:t>д.8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5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7B6FFE">
            <w:r>
              <w:t>Республика Мордовия, Краснослободский район, с.Селищи, ул. Буденного</w:t>
            </w:r>
            <w:r w:rsidR="002D0DF2">
              <w:t xml:space="preserve"> ( в 20 метрах от</w:t>
            </w:r>
            <w:r>
              <w:t xml:space="preserve"> д.19</w:t>
            </w:r>
            <w:r w:rsidR="002D0DF2">
              <w:t xml:space="preserve"> 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6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B72067">
            <w:r>
              <w:t>Республика Мордовия, Краснослободский район, с.Селищи, ул. Кирова</w:t>
            </w:r>
            <w:r w:rsidR="002D0DF2">
              <w:t xml:space="preserve"> ( в 15 метрах от </w:t>
            </w:r>
            <w:r>
              <w:t xml:space="preserve"> д. 22</w:t>
            </w:r>
            <w:r w:rsidR="002D0DF2">
              <w:t>)</w:t>
            </w:r>
          </w:p>
        </w:tc>
        <w:tc>
          <w:tcPr>
            <w:tcW w:w="1224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909EB" w:rsidRPr="00E44C6F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682AB5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 м./</w:t>
            </w:r>
          </w:p>
          <w:p w:rsidR="004439EE" w:rsidRDefault="004439EE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11,6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t>круглогодично</w:t>
            </w:r>
          </w:p>
        </w:tc>
      </w:tr>
      <w:tr w:rsidR="005909EB" w:rsidRPr="00151A5D" w:rsidTr="007B6FFE">
        <w:tc>
          <w:tcPr>
            <w:tcW w:w="567" w:type="dxa"/>
            <w:shd w:val="clear" w:color="auto" w:fill="auto"/>
          </w:tcPr>
          <w:p w:rsidR="005909EB" w:rsidRDefault="005909EB" w:rsidP="00151A5D">
            <w:pPr>
              <w:jc w:val="center"/>
            </w:pPr>
            <w:r>
              <w:t>7</w:t>
            </w:r>
          </w:p>
        </w:tc>
        <w:tc>
          <w:tcPr>
            <w:tcW w:w="2733" w:type="dxa"/>
            <w:shd w:val="clear" w:color="auto" w:fill="auto"/>
          </w:tcPr>
          <w:p w:rsidR="005909EB" w:rsidRDefault="005909EB" w:rsidP="00F14CC3">
            <w:r>
              <w:t xml:space="preserve">Республика Мордовия, </w:t>
            </w:r>
            <w:r>
              <w:lastRenderedPageBreak/>
              <w:t>Краснослободский район, с.Селищи, Центр села</w:t>
            </w:r>
            <w:r w:rsidR="002D0DF2">
              <w:t xml:space="preserve">(в </w:t>
            </w:r>
            <w:r w:rsidR="00F14CC3">
              <w:t>55</w:t>
            </w:r>
            <w:r w:rsidR="002D0DF2"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палатка</w:t>
            </w:r>
          </w:p>
          <w:p w:rsidR="005909EB" w:rsidRPr="005909EB" w:rsidRDefault="005909EB" w:rsidP="00BD5530"/>
        </w:tc>
        <w:tc>
          <w:tcPr>
            <w:tcW w:w="1213" w:type="dxa"/>
            <w:shd w:val="clear" w:color="auto" w:fill="auto"/>
          </w:tcPr>
          <w:p w:rsidR="005909EB" w:rsidRPr="00E44C6F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м./</w:t>
            </w:r>
          </w:p>
          <w:p w:rsidR="004439EE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</w:t>
            </w:r>
            <w:r w:rsidR="004439EE">
              <w:rPr>
                <w:rFonts w:ascii="YS Text" w:hAnsi="YS Text"/>
                <w:color w:val="000000"/>
                <w:sz w:val="23"/>
                <w:szCs w:val="23"/>
              </w:rPr>
              <w:t xml:space="preserve"> кв. м.</w:t>
            </w:r>
          </w:p>
          <w:p w:rsidR="005909EB" w:rsidRPr="00E44C6F" w:rsidRDefault="005909EB" w:rsidP="00BD5530"/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lastRenderedPageBreak/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909EB" w:rsidRPr="00E44C6F" w:rsidRDefault="005909EB" w:rsidP="00BD5530"/>
        </w:tc>
        <w:tc>
          <w:tcPr>
            <w:tcW w:w="1749" w:type="dxa"/>
            <w:shd w:val="clear" w:color="auto" w:fill="auto"/>
          </w:tcPr>
          <w:p w:rsidR="005909EB" w:rsidRPr="00E44C6F" w:rsidRDefault="005909EB" w:rsidP="00625ED9">
            <w:r>
              <w:lastRenderedPageBreak/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lastRenderedPageBreak/>
              <w:t>8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694FB0">
            <w:r>
              <w:t>(в 25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9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694FB0">
            <w:r>
              <w:t>Республика Мордовия, Краснослободский район, с.Селищи, Центр села</w:t>
            </w:r>
          </w:p>
          <w:p w:rsidR="00573181" w:rsidRDefault="00573181" w:rsidP="00F14CC3">
            <w:r>
              <w:t xml:space="preserve">(в </w:t>
            </w:r>
            <w:r w:rsidR="00F14CC3">
              <w:t>40</w:t>
            </w:r>
            <w:r>
              <w:t xml:space="preserve"> метрах от дома 34 ул.Ленина)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Палатка</w:t>
            </w: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rPr>
                <w:rFonts w:ascii="YS Text" w:hAnsi="YS Text"/>
                <w:color w:val="000000"/>
                <w:sz w:val="23"/>
                <w:szCs w:val="23"/>
              </w:rPr>
              <w:t>Промышленные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15 кв. м./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10  кв. м.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  <w:tr w:rsidR="00573181" w:rsidRPr="00151A5D" w:rsidTr="007B6FFE">
        <w:tc>
          <w:tcPr>
            <w:tcW w:w="567" w:type="dxa"/>
            <w:shd w:val="clear" w:color="auto" w:fill="auto"/>
          </w:tcPr>
          <w:p w:rsidR="00573181" w:rsidRDefault="00F14CC3" w:rsidP="00151A5D">
            <w:pPr>
              <w:jc w:val="center"/>
            </w:pPr>
            <w:r>
              <w:t>10</w:t>
            </w:r>
          </w:p>
        </w:tc>
        <w:tc>
          <w:tcPr>
            <w:tcW w:w="2733" w:type="dxa"/>
            <w:shd w:val="clear" w:color="auto" w:fill="auto"/>
          </w:tcPr>
          <w:p w:rsidR="00573181" w:rsidRDefault="00573181" w:rsidP="00573181">
            <w:r>
              <w:t xml:space="preserve">Республика Мордовия, Краснослободский район, с.Селищи, ул.Мелиораторов (в 15 метрах от дома № 7) </w:t>
            </w:r>
          </w:p>
        </w:tc>
        <w:tc>
          <w:tcPr>
            <w:tcW w:w="122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Специально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оборудованное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для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осуществления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розничной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торговли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транспортное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средство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(автолавка)</w:t>
            </w:r>
          </w:p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</w:p>
        </w:tc>
        <w:tc>
          <w:tcPr>
            <w:tcW w:w="1213" w:type="dxa"/>
            <w:shd w:val="clear" w:color="auto" w:fill="auto"/>
          </w:tcPr>
          <w:p w:rsidR="00573181" w:rsidRDefault="00573181" w:rsidP="00BD5530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73181" w:rsidRDefault="00573181" w:rsidP="004439EE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20 кв.м/11 кв.м</w:t>
            </w:r>
          </w:p>
        </w:tc>
        <w:tc>
          <w:tcPr>
            <w:tcW w:w="1694" w:type="dxa"/>
            <w:shd w:val="clear" w:color="auto" w:fill="auto"/>
          </w:tcPr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Земельные участки,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госсобственность 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которые не разграничена,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Администрация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Краснослободского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муниципального района</w:t>
            </w:r>
          </w:p>
          <w:p w:rsidR="00573181" w:rsidRDefault="00573181" w:rsidP="00573181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Республики Мордовия</w:t>
            </w:r>
          </w:p>
          <w:p w:rsidR="00573181" w:rsidRDefault="00573181" w:rsidP="00BD5530"/>
        </w:tc>
        <w:tc>
          <w:tcPr>
            <w:tcW w:w="1749" w:type="dxa"/>
            <w:shd w:val="clear" w:color="auto" w:fill="auto"/>
          </w:tcPr>
          <w:p w:rsidR="00573181" w:rsidRDefault="00573181" w:rsidP="00625ED9">
            <w:r>
              <w:t>круглогодично</w:t>
            </w:r>
          </w:p>
        </w:tc>
      </w:tr>
    </w:tbl>
    <w:p w:rsidR="00775F88" w:rsidRDefault="00775F88" w:rsidP="00F14CC3">
      <w:pPr>
        <w:rPr>
          <w:b/>
          <w:sz w:val="22"/>
          <w:szCs w:val="22"/>
        </w:rPr>
      </w:pPr>
    </w:p>
    <w:p w:rsidR="00E44C6F" w:rsidRPr="00BD5530" w:rsidRDefault="00E44C6F" w:rsidP="00E44C6F">
      <w:pPr>
        <w:ind w:left="6372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 2</w:t>
      </w:r>
    </w:p>
    <w:p w:rsidR="00E44C6F" w:rsidRDefault="00E44C6F" w:rsidP="00E44C6F">
      <w:pPr>
        <w:jc w:val="center"/>
        <w:rPr>
          <w:b/>
        </w:rPr>
      </w:pPr>
    </w:p>
    <w:p w:rsidR="00E44C6F" w:rsidRDefault="00E44C6F" w:rsidP="00E44C6F">
      <w:pPr>
        <w:jc w:val="center"/>
        <w:rPr>
          <w:b/>
        </w:rPr>
      </w:pPr>
      <w:r>
        <w:rPr>
          <w:b/>
        </w:rPr>
        <w:t xml:space="preserve">Схема </w:t>
      </w:r>
    </w:p>
    <w:p w:rsidR="00E44C6F" w:rsidRDefault="00E44C6F" w:rsidP="0040181D">
      <w:pPr>
        <w:jc w:val="center"/>
        <w:rPr>
          <w:b/>
        </w:rPr>
      </w:pPr>
      <w:r>
        <w:rPr>
          <w:b/>
        </w:rPr>
        <w:t xml:space="preserve">размещения нестационарных торговых объектов на территории </w:t>
      </w:r>
      <w:r w:rsidR="0040181D">
        <w:rPr>
          <w:b/>
        </w:rPr>
        <w:t xml:space="preserve">Селищинского сельского поселения </w:t>
      </w:r>
      <w:r>
        <w:rPr>
          <w:b/>
        </w:rPr>
        <w:t>Краснослободского муниципального района Республики Мордовия</w:t>
      </w:r>
    </w:p>
    <w:p w:rsidR="00E44C6F" w:rsidRDefault="004C516C" w:rsidP="00E44C6F">
      <w:pPr>
        <w:jc w:val="center"/>
        <w:rPr>
          <w:b/>
        </w:rPr>
      </w:pPr>
      <w:r>
        <w:rPr>
          <w:b/>
        </w:rPr>
        <w:t>(графическая часть)</w:t>
      </w:r>
    </w:p>
    <w:p w:rsidR="00775F88" w:rsidRPr="00F23CF4" w:rsidRDefault="00775F88" w:rsidP="00775F88">
      <w:pPr>
        <w:ind w:left="709"/>
        <w:jc w:val="center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№1</w:t>
      </w:r>
      <w:r>
        <w:t xml:space="preserve"> - </w:t>
      </w:r>
      <w:r w:rsidRPr="00F23CF4">
        <w:t>Адрес местонахож</w:t>
      </w:r>
      <w:r>
        <w:t>дения (ориентир) улица Комсомольская</w:t>
      </w:r>
      <w:r w:rsidRPr="00F23CF4">
        <w:t xml:space="preserve">, ориентир </w:t>
      </w:r>
      <w:r>
        <w:t>– дом 5,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54.465675,43.516521</w:t>
      </w:r>
    </w:p>
    <w:p w:rsidR="00775F88" w:rsidRPr="00BD27F7" w:rsidRDefault="00775F88" w:rsidP="00775F88">
      <w:pPr>
        <w:shd w:val="clear" w:color="auto" w:fill="FFFFFF"/>
        <w:spacing w:line="300" w:lineRule="atLeast"/>
        <w:rPr>
          <w:rStyle w:val="toponym-card-title-viewcoords-label"/>
        </w:rPr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№2</w:t>
      </w:r>
      <w:r>
        <w:t xml:space="preserve">- </w:t>
      </w:r>
      <w:r w:rsidRPr="00F23CF4">
        <w:t>Адрес местонахож</w:t>
      </w:r>
      <w:r>
        <w:t>дения (ориентир) улица Чапаева</w:t>
      </w:r>
      <w:r w:rsidRPr="00F23CF4">
        <w:t xml:space="preserve">, ориентир </w:t>
      </w:r>
      <w:r>
        <w:t>– дом 12,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54.464926,43.525298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№3</w:t>
      </w:r>
      <w:r>
        <w:t xml:space="preserve">- </w:t>
      </w:r>
      <w:r w:rsidRPr="00F23CF4">
        <w:t>Адрес местонахож</w:t>
      </w:r>
      <w:r>
        <w:t>дения (ориентир) улица Молодежная</w:t>
      </w:r>
      <w:r w:rsidRPr="00F23CF4">
        <w:t xml:space="preserve">, ориентир </w:t>
      </w:r>
      <w:r>
        <w:t>– дом 3,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54.467637,43.51574</w:t>
      </w:r>
    </w:p>
    <w:p w:rsidR="00775F88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№4</w:t>
      </w:r>
      <w:r>
        <w:t xml:space="preserve">- </w:t>
      </w:r>
      <w:r w:rsidRPr="00F23CF4">
        <w:t>Адрес местонахож</w:t>
      </w:r>
      <w:r>
        <w:t>дения (ориентир) улица Ленина</w:t>
      </w:r>
      <w:r w:rsidRPr="00F23CF4">
        <w:t xml:space="preserve">, ориентир </w:t>
      </w:r>
      <w:r>
        <w:t>– дом 8,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54.469552,43.514949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№5</w:t>
      </w:r>
      <w:r>
        <w:t xml:space="preserve">- </w:t>
      </w:r>
      <w:r w:rsidRPr="00F23CF4">
        <w:t>Адрес местонахож</w:t>
      </w:r>
      <w:r>
        <w:t>дения (ориентир) улица Буденного</w:t>
      </w:r>
      <w:r w:rsidRPr="00F23CF4">
        <w:t xml:space="preserve">, ориентир </w:t>
      </w:r>
      <w:r>
        <w:t>– дом 19,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54.46727,43.499615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№6</w:t>
      </w:r>
      <w:r>
        <w:t xml:space="preserve">- </w:t>
      </w:r>
      <w:r w:rsidRPr="00F23CF4">
        <w:t>Адрес местонахож</w:t>
      </w:r>
      <w:r>
        <w:t>дения (ориентир) улица Кирова</w:t>
      </w:r>
      <w:r w:rsidRPr="00F23CF4">
        <w:t xml:space="preserve">, ориентир </w:t>
      </w:r>
      <w:r>
        <w:t>– дом 22,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Pr="00BD27F7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BD27F7">
        <w:t>54.469594,43.499121</w:t>
      </w:r>
    </w:p>
    <w:p w:rsidR="00775F88" w:rsidRPr="00BD27F7" w:rsidRDefault="00775F88" w:rsidP="00775F88">
      <w:pPr>
        <w:shd w:val="clear" w:color="auto" w:fill="FFFFFF"/>
        <w:spacing w:line="300" w:lineRule="atLeast"/>
      </w:pPr>
    </w:p>
    <w:p w:rsidR="00775F88" w:rsidRPr="00F23CF4" w:rsidRDefault="00775F88" w:rsidP="00775F88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7</w:t>
      </w:r>
      <w:r>
        <w:t xml:space="preserve">- </w:t>
      </w:r>
      <w:r w:rsidRPr="00F23CF4">
        <w:t>Адрес местонахож</w:t>
      </w:r>
      <w:r>
        <w:t>дения (ориентир) центр села</w:t>
      </w:r>
      <w:r w:rsidRPr="00F23CF4">
        <w:t xml:space="preserve">, ориентир </w:t>
      </w:r>
      <w:r>
        <w:t>– памятник А.Веденяпина,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775F88" w:rsidRDefault="00775F88" w:rsidP="00775F88">
      <w:pPr>
        <w:shd w:val="clear" w:color="auto" w:fill="FFFFFF"/>
        <w:spacing w:line="300" w:lineRule="atLeast"/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F14CC3" w:rsidRDefault="00F14CC3" w:rsidP="00775F88">
      <w:pPr>
        <w:shd w:val="clear" w:color="auto" w:fill="FFFFFF"/>
        <w:spacing w:line="300" w:lineRule="atLeast"/>
      </w:pPr>
    </w:p>
    <w:p w:rsidR="00F14CC3" w:rsidRPr="00F23CF4" w:rsidRDefault="00F14CC3" w:rsidP="00F14CC3">
      <w:pPr>
        <w:shd w:val="clear" w:color="auto" w:fill="FFFFFF"/>
      </w:pPr>
      <w:r w:rsidRPr="00BD27F7">
        <w:rPr>
          <w:b/>
          <w:u w:val="single"/>
        </w:rPr>
        <w:t>Площадка №</w:t>
      </w:r>
      <w:r>
        <w:rPr>
          <w:b/>
          <w:u w:val="single"/>
        </w:rPr>
        <w:t>8</w:t>
      </w:r>
      <w:r>
        <w:t xml:space="preserve">- </w:t>
      </w:r>
      <w:r w:rsidRPr="00F23CF4">
        <w:t>Адрес местонахож</w:t>
      </w:r>
      <w:r>
        <w:t>дения (ориентир)  улица Мелиораторов</w:t>
      </w:r>
      <w:r w:rsidRPr="00F23CF4">
        <w:t xml:space="preserve">, ориентир </w:t>
      </w:r>
      <w:r>
        <w:t>–  дом 7, село Селищи, Селищинское</w:t>
      </w:r>
      <w:r w:rsidRPr="00F23CF4">
        <w:t xml:space="preserve"> сельское поселение, Краснослободский район, Республика Мордовия, Россия</w:t>
      </w:r>
    </w:p>
    <w:p w:rsidR="00F14CC3" w:rsidRDefault="00F14CC3" w:rsidP="00F14CC3">
      <w:pPr>
        <w:shd w:val="clear" w:color="auto" w:fill="FFFFFF"/>
        <w:spacing w:line="300" w:lineRule="atLeast"/>
        <w:rPr>
          <w:rStyle w:val="toponym-card-title-viewcoords-badge-wrapper"/>
        </w:rPr>
      </w:pPr>
      <w:r w:rsidRPr="00F23CF4">
        <w:rPr>
          <w:rStyle w:val="toponym-card-title-viewcoords-label"/>
        </w:rPr>
        <w:t>Координаты:</w:t>
      </w:r>
      <w:r w:rsidRPr="007F3EC0">
        <w:t xml:space="preserve"> </w:t>
      </w:r>
      <w:r w:rsidRPr="00422DDA">
        <w:t>54.46703276853441,43.51049111077859</w:t>
      </w:r>
    </w:p>
    <w:p w:rsidR="00F14CC3" w:rsidRDefault="00F14CC3" w:rsidP="00775F88">
      <w:pPr>
        <w:shd w:val="clear" w:color="auto" w:fill="FFFFFF"/>
        <w:spacing w:line="300" w:lineRule="atLeast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62675" cy="6419850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88" w:rsidRPr="007F3EC0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</w:p>
    <w:p w:rsidR="00775F88" w:rsidRPr="001E70EC" w:rsidRDefault="00775F88" w:rsidP="00775F88">
      <w:pPr>
        <w:shd w:val="clear" w:color="auto" w:fill="FFFFFF"/>
        <w:spacing w:line="300" w:lineRule="atLeast"/>
        <w:jc w:val="center"/>
        <w:rPr>
          <w:rStyle w:val="toponym-card-title-viewcoords-badge-wrapper"/>
        </w:rPr>
      </w:pPr>
      <w:r>
        <w:rPr>
          <w:noProof/>
        </w:rPr>
        <w:lastRenderedPageBreak/>
        <w:drawing>
          <wp:inline distT="0" distB="0" distL="0" distR="0">
            <wp:extent cx="6181725" cy="6067425"/>
            <wp:effectExtent l="19050" t="0" r="9525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6F" w:rsidRDefault="00E44C6F"/>
    <w:sectPr w:rsidR="00E44C6F" w:rsidSect="00BE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F54" w:rsidRDefault="00B16F54" w:rsidP="00924930">
      <w:r>
        <w:separator/>
      </w:r>
    </w:p>
  </w:endnote>
  <w:endnote w:type="continuationSeparator" w:id="1">
    <w:p w:rsidR="00B16F54" w:rsidRDefault="00B16F54" w:rsidP="00924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F54" w:rsidRDefault="00B16F54" w:rsidP="00924930">
      <w:r>
        <w:separator/>
      </w:r>
    </w:p>
  </w:footnote>
  <w:footnote w:type="continuationSeparator" w:id="1">
    <w:p w:rsidR="00B16F54" w:rsidRDefault="00B16F54" w:rsidP="00924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01FA"/>
    <w:multiLevelType w:val="hybridMultilevel"/>
    <w:tmpl w:val="11AAFBC6"/>
    <w:lvl w:ilvl="0" w:tplc="CCB004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BF5953"/>
    <w:multiLevelType w:val="hybridMultilevel"/>
    <w:tmpl w:val="67E6557A"/>
    <w:lvl w:ilvl="0" w:tplc="8C6A5C5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7A1512D"/>
    <w:multiLevelType w:val="hybridMultilevel"/>
    <w:tmpl w:val="9874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F21DE"/>
    <w:multiLevelType w:val="hybridMultilevel"/>
    <w:tmpl w:val="F4B45288"/>
    <w:lvl w:ilvl="0" w:tplc="FDE86228">
      <w:start w:val="1"/>
      <w:numFmt w:val="decimal"/>
      <w:lvlText w:val="%1."/>
      <w:lvlJc w:val="left"/>
      <w:pPr>
        <w:ind w:left="120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4D2"/>
    <w:rsid w:val="00001FBF"/>
    <w:rsid w:val="00037175"/>
    <w:rsid w:val="00051FC1"/>
    <w:rsid w:val="00101F3B"/>
    <w:rsid w:val="00151A5D"/>
    <w:rsid w:val="00154040"/>
    <w:rsid w:val="00157D83"/>
    <w:rsid w:val="001C587B"/>
    <w:rsid w:val="00202611"/>
    <w:rsid w:val="00212FDC"/>
    <w:rsid w:val="002246D0"/>
    <w:rsid w:val="00233104"/>
    <w:rsid w:val="00242EC6"/>
    <w:rsid w:val="00254288"/>
    <w:rsid w:val="002924E8"/>
    <w:rsid w:val="002C319D"/>
    <w:rsid w:val="002D0DF2"/>
    <w:rsid w:val="003237C4"/>
    <w:rsid w:val="00325FE0"/>
    <w:rsid w:val="003320F3"/>
    <w:rsid w:val="0034428B"/>
    <w:rsid w:val="003D3992"/>
    <w:rsid w:val="003D39D4"/>
    <w:rsid w:val="003F672C"/>
    <w:rsid w:val="0040181D"/>
    <w:rsid w:val="004169AB"/>
    <w:rsid w:val="004439EE"/>
    <w:rsid w:val="004C516C"/>
    <w:rsid w:val="0050394D"/>
    <w:rsid w:val="00510782"/>
    <w:rsid w:val="00530529"/>
    <w:rsid w:val="00531157"/>
    <w:rsid w:val="00543485"/>
    <w:rsid w:val="00561AE5"/>
    <w:rsid w:val="00565203"/>
    <w:rsid w:val="00573181"/>
    <w:rsid w:val="0058258C"/>
    <w:rsid w:val="00585534"/>
    <w:rsid w:val="005909EB"/>
    <w:rsid w:val="005C2DDB"/>
    <w:rsid w:val="005E2694"/>
    <w:rsid w:val="0060675D"/>
    <w:rsid w:val="006637F0"/>
    <w:rsid w:val="00673628"/>
    <w:rsid w:val="00682AB5"/>
    <w:rsid w:val="006935DA"/>
    <w:rsid w:val="00694FB0"/>
    <w:rsid w:val="006B68D0"/>
    <w:rsid w:val="006F217B"/>
    <w:rsid w:val="007143F4"/>
    <w:rsid w:val="0073289C"/>
    <w:rsid w:val="00733402"/>
    <w:rsid w:val="00775F88"/>
    <w:rsid w:val="00787BF7"/>
    <w:rsid w:val="00794969"/>
    <w:rsid w:val="00797CD7"/>
    <w:rsid w:val="007A05AA"/>
    <w:rsid w:val="007B6FFE"/>
    <w:rsid w:val="007E2783"/>
    <w:rsid w:val="007E2ABB"/>
    <w:rsid w:val="007F3A14"/>
    <w:rsid w:val="00803E0B"/>
    <w:rsid w:val="00841B60"/>
    <w:rsid w:val="008628C9"/>
    <w:rsid w:val="00863AA5"/>
    <w:rsid w:val="008724AF"/>
    <w:rsid w:val="008B4EB5"/>
    <w:rsid w:val="00902F9E"/>
    <w:rsid w:val="0092293C"/>
    <w:rsid w:val="00924930"/>
    <w:rsid w:val="00973349"/>
    <w:rsid w:val="009B5277"/>
    <w:rsid w:val="009F227B"/>
    <w:rsid w:val="00A10255"/>
    <w:rsid w:val="00A23B40"/>
    <w:rsid w:val="00A411A9"/>
    <w:rsid w:val="00A47B86"/>
    <w:rsid w:val="00A77184"/>
    <w:rsid w:val="00A9369F"/>
    <w:rsid w:val="00A94253"/>
    <w:rsid w:val="00AA2B02"/>
    <w:rsid w:val="00AC13C2"/>
    <w:rsid w:val="00AC2120"/>
    <w:rsid w:val="00AE14D2"/>
    <w:rsid w:val="00B16F54"/>
    <w:rsid w:val="00B20C22"/>
    <w:rsid w:val="00B472D6"/>
    <w:rsid w:val="00B72067"/>
    <w:rsid w:val="00B846B1"/>
    <w:rsid w:val="00BD5530"/>
    <w:rsid w:val="00BE17E6"/>
    <w:rsid w:val="00BE7A00"/>
    <w:rsid w:val="00C07A58"/>
    <w:rsid w:val="00C14591"/>
    <w:rsid w:val="00C2370B"/>
    <w:rsid w:val="00C353B9"/>
    <w:rsid w:val="00C55746"/>
    <w:rsid w:val="00C60C80"/>
    <w:rsid w:val="00CB2E9D"/>
    <w:rsid w:val="00CC7EA8"/>
    <w:rsid w:val="00D153E8"/>
    <w:rsid w:val="00D57265"/>
    <w:rsid w:val="00D97302"/>
    <w:rsid w:val="00DA3C15"/>
    <w:rsid w:val="00DC51AA"/>
    <w:rsid w:val="00DD1E36"/>
    <w:rsid w:val="00DF5CAE"/>
    <w:rsid w:val="00E36292"/>
    <w:rsid w:val="00E44C6F"/>
    <w:rsid w:val="00E57720"/>
    <w:rsid w:val="00E805E7"/>
    <w:rsid w:val="00EA5E00"/>
    <w:rsid w:val="00EB136E"/>
    <w:rsid w:val="00ED4D6D"/>
    <w:rsid w:val="00F02263"/>
    <w:rsid w:val="00F14CC3"/>
    <w:rsid w:val="00FD0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14D2"/>
    <w:rPr>
      <w:sz w:val="24"/>
      <w:szCs w:val="24"/>
    </w:rPr>
  </w:style>
  <w:style w:type="paragraph" w:styleId="1">
    <w:name w:val="heading 1"/>
    <w:basedOn w:val="a"/>
    <w:next w:val="a"/>
    <w:qFormat/>
    <w:rsid w:val="00AE14D2"/>
    <w:pPr>
      <w:keepNext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AE14D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semiHidden/>
    <w:rsid w:val="00001FBF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rsid w:val="00CC7EA8"/>
    <w:rPr>
      <w:rFonts w:cs="Times New Roman"/>
      <w:b/>
      <w:color w:val="008000"/>
    </w:rPr>
  </w:style>
  <w:style w:type="paragraph" w:customStyle="1" w:styleId="a5">
    <w:name w:val="Нормальный (таблица)"/>
    <w:basedOn w:val="a"/>
    <w:next w:val="a"/>
    <w:rsid w:val="008B4EB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table" w:styleId="a6">
    <w:name w:val="Table Grid"/>
    <w:basedOn w:val="a1"/>
    <w:rsid w:val="008B4E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249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924930"/>
    <w:rPr>
      <w:sz w:val="24"/>
      <w:szCs w:val="24"/>
    </w:rPr>
  </w:style>
  <w:style w:type="paragraph" w:styleId="a9">
    <w:name w:val="footer"/>
    <w:basedOn w:val="a"/>
    <w:link w:val="aa"/>
    <w:rsid w:val="009249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924930"/>
    <w:rPr>
      <w:sz w:val="24"/>
      <w:szCs w:val="24"/>
    </w:rPr>
  </w:style>
  <w:style w:type="character" w:customStyle="1" w:styleId="toponym-card-title-viewcoords-label">
    <w:name w:val="toponym-card-title-view__coords-label"/>
    <w:basedOn w:val="a0"/>
    <w:rsid w:val="00775F88"/>
  </w:style>
  <w:style w:type="character" w:customStyle="1" w:styleId="toponym-card-title-viewcoords-badge-wrapper">
    <w:name w:val="toponym-card-title-view__coords-badge-wrapper"/>
    <w:basedOn w:val="a0"/>
    <w:rsid w:val="00775F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8939</CharactersWithSpaces>
  <SharedDoc>false</SharedDoc>
  <HLinks>
    <vt:vector size="6" baseType="variant">
      <vt:variant>
        <vt:i4>6684710</vt:i4>
      </vt:variant>
      <vt:variant>
        <vt:i4>0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User</cp:lastModifiedBy>
  <cp:revision>9</cp:revision>
  <cp:lastPrinted>2021-08-16T11:09:00Z</cp:lastPrinted>
  <dcterms:created xsi:type="dcterms:W3CDTF">2021-07-30T06:02:00Z</dcterms:created>
  <dcterms:modified xsi:type="dcterms:W3CDTF">2021-08-16T11:09:00Z</dcterms:modified>
</cp:coreProperties>
</file>