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52" w:rsidRDefault="00FF2E52"/>
    <w:p w:rsidR="00525316" w:rsidRPr="002516C9" w:rsidRDefault="00525316" w:rsidP="00B069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6C9">
        <w:rPr>
          <w:rFonts w:ascii="Times New Roman" w:hAnsi="Times New Roman" w:cs="Times New Roman"/>
          <w:b/>
          <w:sz w:val="28"/>
          <w:szCs w:val="28"/>
        </w:rPr>
        <w:t>АДМИНСТРАЦИЯ СЕЛИЩИНСКОГО СЕЛЬСКОГО ПОСЕЛЕНИЯ</w:t>
      </w:r>
    </w:p>
    <w:p w:rsidR="00525316" w:rsidRPr="002516C9" w:rsidRDefault="00525316" w:rsidP="00B069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6C9">
        <w:rPr>
          <w:rFonts w:ascii="Times New Roman" w:hAnsi="Times New Roman" w:cs="Times New Roman"/>
          <w:b/>
          <w:sz w:val="28"/>
          <w:szCs w:val="28"/>
        </w:rPr>
        <w:t>КРАСНОСЛОБОДСКОГО МУНИЦИПАЛЬНОГО РАЙОНА</w:t>
      </w:r>
    </w:p>
    <w:p w:rsidR="00742D7A" w:rsidRPr="002516C9" w:rsidRDefault="00742D7A" w:rsidP="00742D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6C9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525316" w:rsidRPr="00B06929" w:rsidRDefault="00525316" w:rsidP="00525316">
      <w:pPr>
        <w:jc w:val="center"/>
        <w:rPr>
          <w:sz w:val="24"/>
          <w:szCs w:val="24"/>
        </w:rPr>
      </w:pPr>
    </w:p>
    <w:p w:rsidR="002516C9" w:rsidRDefault="002516C9" w:rsidP="00525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316" w:rsidRPr="002516C9" w:rsidRDefault="00525316" w:rsidP="00525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6C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516C9" w:rsidRDefault="002516C9" w:rsidP="006C6873">
      <w:pPr>
        <w:rPr>
          <w:rFonts w:ascii="Times New Roman" w:hAnsi="Times New Roman" w:cs="Times New Roman"/>
          <w:b/>
          <w:sz w:val="28"/>
          <w:szCs w:val="28"/>
        </w:rPr>
      </w:pPr>
    </w:p>
    <w:p w:rsidR="00525316" w:rsidRPr="002516C9" w:rsidRDefault="009C0D01" w:rsidP="006C68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742D7A" w:rsidRPr="002516C9">
        <w:rPr>
          <w:rFonts w:ascii="Times New Roman" w:hAnsi="Times New Roman" w:cs="Times New Roman"/>
          <w:b/>
          <w:sz w:val="28"/>
          <w:szCs w:val="28"/>
        </w:rPr>
        <w:t xml:space="preserve"> июля 2022</w:t>
      </w:r>
      <w:r w:rsidR="00E513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№5</w:t>
      </w:r>
    </w:p>
    <w:p w:rsidR="00525316" w:rsidRPr="00B06929" w:rsidRDefault="00525316" w:rsidP="006C6873">
      <w:pPr>
        <w:rPr>
          <w:rFonts w:ascii="Times New Roman" w:hAnsi="Times New Roman" w:cs="Times New Roman"/>
          <w:b/>
          <w:sz w:val="24"/>
          <w:szCs w:val="24"/>
        </w:rPr>
      </w:pPr>
    </w:p>
    <w:p w:rsidR="009C0D01" w:rsidRPr="009C0D01" w:rsidRDefault="009C0D01" w:rsidP="009C0D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C0D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 создании аукционной комиссии </w:t>
      </w:r>
    </w:p>
    <w:p w:rsidR="009C0D01" w:rsidRPr="009C0D01" w:rsidRDefault="009C0D01" w:rsidP="009C0D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C0D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проведение электронного аукциона </w:t>
      </w:r>
    </w:p>
    <w:p w:rsidR="009C0D01" w:rsidRPr="009C0D01" w:rsidRDefault="009C0D01" w:rsidP="009C0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C0D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выполнение работ по текущему ремонту (щебеночное покрытие) автодороги по ул</w:t>
      </w:r>
      <w:proofErr w:type="gramStart"/>
      <w:r w:rsidRPr="009C0D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Pr="009C0D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ервомайская, с. </w:t>
      </w:r>
      <w:proofErr w:type="spellStart"/>
      <w:r w:rsidRPr="009C0D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Селищи</w:t>
      </w:r>
      <w:proofErr w:type="spellEnd"/>
      <w:r w:rsidRPr="009C0D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Краснослободского муниципального  района, Республики Мордовия</w:t>
      </w:r>
    </w:p>
    <w:p w:rsidR="009C0D01" w:rsidRPr="009C0D01" w:rsidRDefault="009C0D01" w:rsidP="009C0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D01" w:rsidRPr="009C0D01" w:rsidRDefault="009C0D01" w:rsidP="009C0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5 апреля 2013 г. № 44-ФЗ "О контрактной системе в сфере закупок товаров, работ, услуг для обеспечения государственных и муниципальных нужд", в целях организации деятельности при проведении электронного аукциона, администрация Селищинского сельского поселения Краснослободского муниципального района Республики Мордовия постановляет:</w:t>
      </w:r>
    </w:p>
    <w:p w:rsidR="009C0D01" w:rsidRPr="009C0D01" w:rsidRDefault="009C0D01" w:rsidP="009C0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Создать аукционную комиссию на проведение электронного аукциона на выполнение работ по текущему ремонту (щебеночное покрытие) автодороги по ул</w:t>
      </w:r>
      <w:proofErr w:type="gramStart"/>
      <w:r w:rsidRPr="009C0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</w:t>
      </w:r>
      <w:proofErr w:type="gramEnd"/>
      <w:r w:rsidRPr="009C0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ервомайская, с. </w:t>
      </w:r>
      <w:proofErr w:type="spellStart"/>
      <w:r w:rsidRPr="009C0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Селищи</w:t>
      </w:r>
      <w:proofErr w:type="spellEnd"/>
      <w:r w:rsidRPr="009C0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Краснослободского муниципального  района, Республики Мордовия (далее – электронный аукцион) в следующем составе:</w:t>
      </w:r>
    </w:p>
    <w:p w:rsidR="009C0D01" w:rsidRPr="009C0D01" w:rsidRDefault="009C0D01" w:rsidP="009C0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-Глава Селищинского сельского поселения, Никитина Мария Владимировна</w:t>
      </w:r>
      <w:r w:rsidRPr="009C0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председатель комиссии;</w:t>
      </w:r>
    </w:p>
    <w:p w:rsidR="009C0D01" w:rsidRPr="009C0D01" w:rsidRDefault="009C0D01" w:rsidP="009C0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-Заместитель главы Селищинского сельского поселения, Горелова Лариса Васильевна</w:t>
      </w:r>
      <w:r w:rsidRPr="009C0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секретарь комиссии;</w:t>
      </w:r>
    </w:p>
    <w:p w:rsidR="009C0D01" w:rsidRPr="009C0D01" w:rsidRDefault="009C0D01" w:rsidP="009C0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депутат Совета депутатов Селищинского сельского поселения,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Гуськова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Олеся Александровна</w:t>
      </w:r>
      <w:r w:rsidRPr="009C0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член комиссии.</w:t>
      </w:r>
    </w:p>
    <w:p w:rsidR="009C0D01" w:rsidRPr="009C0D01" w:rsidRDefault="009C0D01" w:rsidP="009C0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исполнением настоящего распоряжения оставляю за собой    </w:t>
      </w:r>
    </w:p>
    <w:p w:rsidR="009C0D01" w:rsidRPr="009C0D01" w:rsidRDefault="009C0D01" w:rsidP="009C0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0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распоряжение вступает в силу со дня его подписания.</w:t>
      </w:r>
      <w:bookmarkStart w:id="0" w:name="_GoBack"/>
      <w:bookmarkEnd w:id="0"/>
    </w:p>
    <w:p w:rsidR="009C0D01" w:rsidRPr="009C0D01" w:rsidRDefault="009C0D01" w:rsidP="009C0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2D7A" w:rsidRPr="00742D7A" w:rsidRDefault="00742D7A" w:rsidP="00742D7A">
      <w:pPr>
        <w:rPr>
          <w:rFonts w:ascii="Times New Roman" w:hAnsi="Times New Roman" w:cs="Times New Roman"/>
        </w:rPr>
      </w:pPr>
    </w:p>
    <w:p w:rsidR="006C6873" w:rsidRPr="00B06929" w:rsidRDefault="006C6873" w:rsidP="006C6873">
      <w:pPr>
        <w:ind w:left="360"/>
        <w:jc w:val="center"/>
        <w:rPr>
          <w:rFonts w:ascii="Times New Roman" w:hAnsi="Times New Roman" w:cs="Times New Roman"/>
        </w:rPr>
      </w:pPr>
    </w:p>
    <w:p w:rsidR="006C6873" w:rsidRPr="00B06929" w:rsidRDefault="006C6873" w:rsidP="006C6873">
      <w:pPr>
        <w:ind w:left="360"/>
        <w:jc w:val="center"/>
        <w:rPr>
          <w:rFonts w:ascii="Times New Roman" w:hAnsi="Times New Roman" w:cs="Times New Roman"/>
        </w:rPr>
      </w:pPr>
    </w:p>
    <w:p w:rsidR="006C6873" w:rsidRPr="00B06929" w:rsidRDefault="006C6873" w:rsidP="006C6873">
      <w:pPr>
        <w:ind w:left="360"/>
        <w:jc w:val="center"/>
        <w:rPr>
          <w:rFonts w:ascii="Times New Roman" w:hAnsi="Times New Roman" w:cs="Times New Roman"/>
        </w:rPr>
      </w:pPr>
    </w:p>
    <w:p w:rsidR="006C6873" w:rsidRPr="00B06929" w:rsidRDefault="006C6873" w:rsidP="006C6873">
      <w:pPr>
        <w:ind w:left="360"/>
        <w:jc w:val="center"/>
        <w:rPr>
          <w:rFonts w:ascii="Times New Roman" w:hAnsi="Times New Roman" w:cs="Times New Roman"/>
        </w:rPr>
      </w:pPr>
    </w:p>
    <w:p w:rsidR="002516C9" w:rsidRPr="009C0D01" w:rsidRDefault="002516C9" w:rsidP="002516C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C0D01">
        <w:rPr>
          <w:rFonts w:ascii="Times New Roman" w:hAnsi="Times New Roman" w:cs="Times New Roman"/>
          <w:sz w:val="24"/>
          <w:szCs w:val="24"/>
        </w:rPr>
        <w:t xml:space="preserve">Глава Селищинского </w:t>
      </w:r>
      <w:r w:rsidR="00B06929" w:rsidRPr="009C0D01">
        <w:rPr>
          <w:rFonts w:ascii="Times New Roman" w:hAnsi="Times New Roman" w:cs="Times New Roman"/>
          <w:sz w:val="24"/>
          <w:szCs w:val="24"/>
        </w:rPr>
        <w:t>с</w:t>
      </w:r>
      <w:r w:rsidR="006C6873" w:rsidRPr="009C0D01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</w:p>
    <w:p w:rsidR="002516C9" w:rsidRPr="009C0D01" w:rsidRDefault="002516C9" w:rsidP="002516C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C0D01">
        <w:rPr>
          <w:rFonts w:ascii="Times New Roman" w:hAnsi="Times New Roman" w:cs="Times New Roman"/>
          <w:sz w:val="24"/>
          <w:szCs w:val="24"/>
        </w:rPr>
        <w:t xml:space="preserve">Краснослободского муниципального района </w:t>
      </w:r>
    </w:p>
    <w:p w:rsidR="006C6873" w:rsidRPr="0019053B" w:rsidRDefault="002516C9" w:rsidP="002516C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C0D01">
        <w:rPr>
          <w:rFonts w:ascii="Times New Roman" w:hAnsi="Times New Roman" w:cs="Times New Roman"/>
          <w:sz w:val="24"/>
          <w:szCs w:val="24"/>
        </w:rPr>
        <w:t>Республики Мордовия</w:t>
      </w:r>
      <w:r w:rsidR="0019053B" w:rsidRPr="009C0D01">
        <w:rPr>
          <w:rFonts w:ascii="Times New Roman" w:hAnsi="Times New Roman" w:cs="Times New Roman"/>
          <w:sz w:val="24"/>
          <w:szCs w:val="24"/>
        </w:rPr>
        <w:t>М.В Никитина</w:t>
      </w:r>
    </w:p>
    <w:sectPr w:rsidR="006C6873" w:rsidRPr="0019053B" w:rsidSect="00C2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7C2E"/>
    <w:multiLevelType w:val="hybridMultilevel"/>
    <w:tmpl w:val="5DC6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20B82"/>
    <w:multiLevelType w:val="hybridMultilevel"/>
    <w:tmpl w:val="831C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525316"/>
    <w:rsid w:val="0019053B"/>
    <w:rsid w:val="002516C9"/>
    <w:rsid w:val="00525316"/>
    <w:rsid w:val="006C6873"/>
    <w:rsid w:val="00742D7A"/>
    <w:rsid w:val="009A20B2"/>
    <w:rsid w:val="009C0D01"/>
    <w:rsid w:val="00B06929"/>
    <w:rsid w:val="00BE7443"/>
    <w:rsid w:val="00C25810"/>
    <w:rsid w:val="00E51347"/>
    <w:rsid w:val="00FF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0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44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42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cp:lastPrinted>2022-07-27T08:41:00Z</cp:lastPrinted>
  <dcterms:created xsi:type="dcterms:W3CDTF">2022-08-03T08:42:00Z</dcterms:created>
  <dcterms:modified xsi:type="dcterms:W3CDTF">2022-08-03T08:42:00Z</dcterms:modified>
</cp:coreProperties>
</file>